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2346" w14:textId="77777777" w:rsidR="00742EF0" w:rsidRDefault="00742EF0">
      <w:pPr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37"/>
      </w:tblGrid>
      <w:tr w:rsidR="00742EF0" w:rsidRPr="00250505" w14:paraId="05818F41" w14:textId="77777777" w:rsidTr="005909E8">
        <w:trPr>
          <w:trHeight w:val="302"/>
        </w:trPr>
        <w:tc>
          <w:tcPr>
            <w:tcW w:w="2977" w:type="dxa"/>
            <w:shd w:val="clear" w:color="auto" w:fill="auto"/>
          </w:tcPr>
          <w:p w14:paraId="6D43EC8C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237" w:type="dxa"/>
            <w:shd w:val="clear" w:color="auto" w:fill="auto"/>
          </w:tcPr>
          <w:p w14:paraId="61D6B8EF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73FC3AFB" w14:textId="77777777" w:rsidTr="005909E8">
        <w:trPr>
          <w:trHeight w:val="302"/>
        </w:trPr>
        <w:tc>
          <w:tcPr>
            <w:tcW w:w="2977" w:type="dxa"/>
            <w:shd w:val="clear" w:color="auto" w:fill="auto"/>
          </w:tcPr>
          <w:p w14:paraId="56616FB4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6237" w:type="dxa"/>
            <w:shd w:val="clear" w:color="auto" w:fill="auto"/>
          </w:tcPr>
          <w:p w14:paraId="730723FB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0F95E4AB" w14:textId="77777777" w:rsidTr="005909E8">
        <w:trPr>
          <w:trHeight w:val="302"/>
        </w:trPr>
        <w:tc>
          <w:tcPr>
            <w:tcW w:w="2977" w:type="dxa"/>
            <w:shd w:val="clear" w:color="auto" w:fill="auto"/>
          </w:tcPr>
          <w:p w14:paraId="2E6FB77B" w14:textId="77777777" w:rsidR="00742EF0" w:rsidRPr="00250505" w:rsidRDefault="007E6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6237" w:type="dxa"/>
            <w:shd w:val="clear" w:color="auto" w:fill="auto"/>
          </w:tcPr>
          <w:p w14:paraId="0EDEACBF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499D18EC" w14:textId="77777777" w:rsidTr="005909E8">
        <w:trPr>
          <w:trHeight w:val="319"/>
        </w:trPr>
        <w:tc>
          <w:tcPr>
            <w:tcW w:w="2977" w:type="dxa"/>
            <w:shd w:val="clear" w:color="auto" w:fill="auto"/>
          </w:tcPr>
          <w:p w14:paraId="04724054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6237" w:type="dxa"/>
            <w:shd w:val="clear" w:color="auto" w:fill="auto"/>
          </w:tcPr>
          <w:p w14:paraId="2E1A7F94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</w:tbl>
    <w:p w14:paraId="2AD1EC81" w14:textId="77777777" w:rsidR="00742EF0" w:rsidRDefault="00742EF0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37"/>
      </w:tblGrid>
      <w:tr w:rsidR="00742EF0" w:rsidRPr="00250505" w14:paraId="0261E929" w14:textId="77777777" w:rsidTr="005909E8">
        <w:trPr>
          <w:trHeight w:val="253"/>
        </w:trPr>
        <w:tc>
          <w:tcPr>
            <w:tcW w:w="2943" w:type="dxa"/>
            <w:shd w:val="clear" w:color="auto" w:fill="auto"/>
          </w:tcPr>
          <w:p w14:paraId="526AD160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Vendor reference</w:t>
            </w:r>
          </w:p>
        </w:tc>
        <w:tc>
          <w:tcPr>
            <w:tcW w:w="6237" w:type="dxa"/>
            <w:shd w:val="clear" w:color="auto" w:fill="auto"/>
          </w:tcPr>
          <w:p w14:paraId="66EF38C6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52072E44" w14:textId="77777777" w:rsidTr="005909E8">
        <w:trPr>
          <w:trHeight w:val="253"/>
        </w:trPr>
        <w:tc>
          <w:tcPr>
            <w:tcW w:w="2943" w:type="dxa"/>
            <w:shd w:val="clear" w:color="auto" w:fill="auto"/>
          </w:tcPr>
          <w:p w14:paraId="013A8C96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Vendor name</w:t>
            </w:r>
          </w:p>
        </w:tc>
        <w:tc>
          <w:tcPr>
            <w:tcW w:w="6237" w:type="dxa"/>
            <w:shd w:val="clear" w:color="auto" w:fill="auto"/>
          </w:tcPr>
          <w:p w14:paraId="3E2FFCEF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42C9C439" w14:textId="77777777" w:rsidTr="005909E8">
        <w:trPr>
          <w:trHeight w:val="253"/>
        </w:trPr>
        <w:tc>
          <w:tcPr>
            <w:tcW w:w="2943" w:type="dxa"/>
            <w:shd w:val="clear" w:color="auto" w:fill="auto"/>
          </w:tcPr>
          <w:p w14:paraId="7886BE71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Company code</w:t>
            </w:r>
          </w:p>
        </w:tc>
        <w:tc>
          <w:tcPr>
            <w:tcW w:w="6237" w:type="dxa"/>
            <w:shd w:val="clear" w:color="auto" w:fill="auto"/>
          </w:tcPr>
          <w:p w14:paraId="6444E9CA" w14:textId="77777777" w:rsidR="00742EF0" w:rsidRPr="00250505" w:rsidRDefault="00642F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</w:tr>
      <w:tr w:rsidR="00742EF0" w:rsidRPr="00250505" w14:paraId="2C6598B7" w14:textId="77777777" w:rsidTr="005909E8">
        <w:trPr>
          <w:cantSplit/>
          <w:trHeight w:val="271"/>
        </w:trPr>
        <w:tc>
          <w:tcPr>
            <w:tcW w:w="2943" w:type="dxa"/>
            <w:shd w:val="clear" w:color="auto" w:fill="auto"/>
          </w:tcPr>
          <w:p w14:paraId="51799061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  <w:shd w:val="clear" w:color="auto" w:fill="auto"/>
          </w:tcPr>
          <w:p w14:paraId="3FA4B2A1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56756A8F" w14:textId="77777777" w:rsidTr="005909E8">
        <w:trPr>
          <w:cantSplit/>
          <w:trHeight w:val="1998"/>
        </w:trPr>
        <w:tc>
          <w:tcPr>
            <w:tcW w:w="2943" w:type="dxa"/>
            <w:shd w:val="clear" w:color="auto" w:fill="auto"/>
          </w:tcPr>
          <w:p w14:paraId="50A0703B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35FE79C6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7E9281CF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558ADD15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B504446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Details of payment:</w:t>
            </w:r>
          </w:p>
          <w:p w14:paraId="6157FC8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077EE138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2992DA97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01D8A40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6F188956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1B59935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</w:tbl>
    <w:p w14:paraId="7185CB82" w14:textId="77777777" w:rsidR="00742EF0" w:rsidRDefault="00742EF0">
      <w:pPr>
        <w:rPr>
          <w:sz w:val="22"/>
          <w:szCs w:val="2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260"/>
        <w:gridCol w:w="1440"/>
        <w:gridCol w:w="2195"/>
      </w:tblGrid>
      <w:tr w:rsidR="00726305" w:rsidRPr="00594496" w14:paraId="38FDDD1D" w14:textId="77777777" w:rsidTr="005909E8">
        <w:trPr>
          <w:trHeight w:val="549"/>
          <w:jc w:val="center"/>
        </w:trPr>
        <w:tc>
          <w:tcPr>
            <w:tcW w:w="1620" w:type="dxa"/>
            <w:shd w:val="clear" w:color="auto" w:fill="auto"/>
          </w:tcPr>
          <w:p w14:paraId="34DD3915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Authorised for payment</w:t>
            </w:r>
          </w:p>
        </w:tc>
        <w:tc>
          <w:tcPr>
            <w:tcW w:w="1080" w:type="dxa"/>
            <w:shd w:val="clear" w:color="auto" w:fill="auto"/>
          </w:tcPr>
          <w:p w14:paraId="25E3A20A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8CC1115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Prices verified</w:t>
            </w:r>
          </w:p>
        </w:tc>
        <w:tc>
          <w:tcPr>
            <w:tcW w:w="1260" w:type="dxa"/>
            <w:shd w:val="clear" w:color="auto" w:fill="auto"/>
          </w:tcPr>
          <w:p w14:paraId="37B815FE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C307011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Goods received</w:t>
            </w:r>
          </w:p>
        </w:tc>
        <w:tc>
          <w:tcPr>
            <w:tcW w:w="2195" w:type="dxa"/>
            <w:shd w:val="clear" w:color="auto" w:fill="auto"/>
          </w:tcPr>
          <w:p w14:paraId="5947F7E4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</w:tr>
      <w:tr w:rsidR="00726305" w:rsidRPr="00594496" w14:paraId="55B8D0F3" w14:textId="77777777" w:rsidTr="005909E8">
        <w:trPr>
          <w:trHeight w:val="534"/>
          <w:jc w:val="center"/>
        </w:trPr>
        <w:tc>
          <w:tcPr>
            <w:tcW w:w="1620" w:type="dxa"/>
            <w:shd w:val="clear" w:color="auto" w:fill="auto"/>
          </w:tcPr>
          <w:p w14:paraId="7E1881F7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Calculations checked</w:t>
            </w:r>
          </w:p>
        </w:tc>
        <w:tc>
          <w:tcPr>
            <w:tcW w:w="1080" w:type="dxa"/>
            <w:shd w:val="clear" w:color="auto" w:fill="auto"/>
          </w:tcPr>
          <w:p w14:paraId="0D3ED82B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EF7B1C7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reference</w:t>
            </w:r>
          </w:p>
        </w:tc>
        <w:tc>
          <w:tcPr>
            <w:tcW w:w="1260" w:type="dxa"/>
            <w:shd w:val="clear" w:color="auto" w:fill="auto"/>
          </w:tcPr>
          <w:p w14:paraId="3F6BF60F" w14:textId="77777777" w:rsidR="00726305" w:rsidRPr="007E642E" w:rsidRDefault="00726305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BCB8454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date</w:t>
            </w:r>
          </w:p>
        </w:tc>
        <w:tc>
          <w:tcPr>
            <w:tcW w:w="2195" w:type="dxa"/>
            <w:shd w:val="clear" w:color="auto" w:fill="auto"/>
          </w:tcPr>
          <w:p w14:paraId="39A04D0D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</w:tr>
    </w:tbl>
    <w:p w14:paraId="2E34E354" w14:textId="77777777" w:rsidR="00742EF0" w:rsidRDefault="00742EF0">
      <w:pPr>
        <w:tabs>
          <w:tab w:val="left" w:pos="3480"/>
        </w:tabs>
        <w:rPr>
          <w:b/>
        </w:rPr>
      </w:pPr>
    </w:p>
    <w:tbl>
      <w:tblPr>
        <w:tblW w:w="2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</w:tblGrid>
      <w:tr w:rsidR="00642F31" w:rsidRPr="00594496" w14:paraId="5D2A6959" w14:textId="77777777" w:rsidTr="00642F31">
        <w:trPr>
          <w:trHeight w:val="60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DA51" w14:textId="77777777" w:rsidR="00AF2736" w:rsidRDefault="00AF2736" w:rsidP="00AF27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DFE</w:t>
            </w:r>
            <w:r w:rsidRPr="00594496">
              <w:rPr>
                <w:b/>
                <w:sz w:val="22"/>
                <w:szCs w:val="22"/>
              </w:rPr>
              <w:t xml:space="preserve"> number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821363B" w14:textId="77777777" w:rsidR="00642F31" w:rsidRPr="00594496" w:rsidRDefault="00AF2736" w:rsidP="00AF27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(Or name of coder)</w:t>
            </w:r>
          </w:p>
        </w:tc>
      </w:tr>
      <w:tr w:rsidR="00642F31" w:rsidRPr="00594496" w14:paraId="23856ACA" w14:textId="77777777" w:rsidTr="00642F31">
        <w:trPr>
          <w:cantSplit/>
          <w:trHeight w:val="284"/>
          <w:jc w:val="center"/>
        </w:trPr>
        <w:tc>
          <w:tcPr>
            <w:tcW w:w="2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85519" w14:textId="77777777" w:rsidR="00642F31" w:rsidRPr="00594496" w:rsidRDefault="00642F31">
            <w:pPr>
              <w:rPr>
                <w:sz w:val="22"/>
                <w:szCs w:val="22"/>
              </w:rPr>
            </w:pPr>
          </w:p>
        </w:tc>
      </w:tr>
      <w:tr w:rsidR="00642F31" w:rsidRPr="00594496" w14:paraId="5428F541" w14:textId="77777777" w:rsidTr="00642F31">
        <w:trPr>
          <w:cantSplit/>
          <w:trHeight w:val="284"/>
          <w:jc w:val="center"/>
        </w:trPr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E7E88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  <w:tr w:rsidR="00642F31" w:rsidRPr="00594496" w14:paraId="6CF0DBD5" w14:textId="77777777" w:rsidTr="00642F31">
        <w:trPr>
          <w:cantSplit/>
          <w:trHeight w:val="284"/>
          <w:jc w:val="center"/>
        </w:trPr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5B440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  <w:tr w:rsidR="00642F31" w:rsidRPr="00594496" w14:paraId="60281117" w14:textId="77777777" w:rsidTr="00642F31">
        <w:trPr>
          <w:cantSplit/>
          <w:trHeight w:val="253"/>
          <w:jc w:val="center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5963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</w:tbl>
    <w:p w14:paraId="7C248F5F" w14:textId="77777777" w:rsidR="00742EF0" w:rsidRDefault="00742EF0">
      <w:pPr>
        <w:tabs>
          <w:tab w:val="left" w:pos="3480"/>
        </w:tabs>
        <w:rPr>
          <w:b/>
        </w:rPr>
      </w:pP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527"/>
        <w:gridCol w:w="1902"/>
        <w:gridCol w:w="1518"/>
        <w:gridCol w:w="1332"/>
      </w:tblGrid>
      <w:tr w:rsidR="00783C35" w:rsidRPr="00594496" w14:paraId="3CCCF8A8" w14:textId="77777777" w:rsidTr="005909E8">
        <w:trPr>
          <w:trHeight w:val="1010"/>
          <w:jc w:val="center"/>
        </w:trPr>
        <w:tc>
          <w:tcPr>
            <w:tcW w:w="1455" w:type="pct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219D1E8F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G/l code</w:t>
            </w:r>
          </w:p>
        </w:tc>
        <w:tc>
          <w:tcPr>
            <w:tcW w:w="862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23AA0EEB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Cost centre</w:t>
            </w:r>
          </w:p>
          <w:p w14:paraId="4E0B2556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1CA43786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594496">
              <w:rPr>
                <w:b/>
                <w:sz w:val="22"/>
                <w:szCs w:val="22"/>
              </w:rPr>
              <w:t>nternal</w:t>
            </w:r>
          </w:p>
          <w:p w14:paraId="62F2DD01" w14:textId="77777777" w:rsidR="00783C35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Order number</w:t>
            </w:r>
          </w:p>
          <w:p w14:paraId="1A155A97" w14:textId="77777777" w:rsidR="00783C35" w:rsidRPr="00594496" w:rsidRDefault="0022452B" w:rsidP="0022452B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i.</w:t>
            </w:r>
            <w:r w:rsidR="00783C35">
              <w:rPr>
                <w:b/>
                <w:sz w:val="22"/>
                <w:szCs w:val="22"/>
              </w:rPr>
              <w:t>e</w:t>
            </w:r>
            <w:proofErr w:type="spellEnd"/>
            <w:r w:rsidR="00783C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5000000</w:t>
            </w:r>
          </w:p>
        </w:tc>
        <w:tc>
          <w:tcPr>
            <w:tcW w:w="857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4041038F" w14:textId="77777777" w:rsidR="007E642E" w:rsidRPr="00594496" w:rsidRDefault="00783C35" w:rsidP="007E642E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753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E6E6E6"/>
          </w:tcPr>
          <w:p w14:paraId="19326157" w14:textId="77777777" w:rsidR="00783C35" w:rsidRPr="00594496" w:rsidRDefault="00783C35" w:rsidP="00EA6043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 xml:space="preserve">Vat rate </w:t>
            </w:r>
            <w:proofErr w:type="gramStart"/>
            <w:r w:rsidR="00EA6043">
              <w:rPr>
                <w:b/>
                <w:sz w:val="22"/>
                <w:szCs w:val="22"/>
              </w:rPr>
              <w:t>e.g.</w:t>
            </w:r>
            <w:proofErr w:type="gramEnd"/>
            <w:r w:rsidRPr="00594496">
              <w:rPr>
                <w:b/>
                <w:sz w:val="22"/>
                <w:szCs w:val="22"/>
              </w:rPr>
              <w:t xml:space="preserve"> </w:t>
            </w:r>
            <w:r w:rsidR="00EA6043">
              <w:rPr>
                <w:b/>
                <w:sz w:val="22"/>
                <w:szCs w:val="22"/>
              </w:rPr>
              <w:t xml:space="preserve">VN </w:t>
            </w:r>
            <w:r w:rsidRPr="00594496">
              <w:rPr>
                <w:b/>
                <w:sz w:val="22"/>
                <w:szCs w:val="22"/>
              </w:rPr>
              <w:t>20%</w:t>
            </w:r>
            <w:r w:rsidR="00EA6043">
              <w:rPr>
                <w:b/>
                <w:sz w:val="22"/>
                <w:szCs w:val="22"/>
              </w:rPr>
              <w:t>,</w:t>
            </w:r>
            <w:r w:rsidRPr="00594496">
              <w:rPr>
                <w:b/>
                <w:sz w:val="22"/>
                <w:szCs w:val="22"/>
              </w:rPr>
              <w:t xml:space="preserve"> </w:t>
            </w:r>
            <w:r w:rsidR="00EA6043">
              <w:rPr>
                <w:b/>
                <w:sz w:val="22"/>
                <w:szCs w:val="22"/>
              </w:rPr>
              <w:t xml:space="preserve">V2 </w:t>
            </w:r>
            <w:r w:rsidRPr="00594496">
              <w:rPr>
                <w:b/>
                <w:sz w:val="22"/>
                <w:szCs w:val="22"/>
              </w:rPr>
              <w:t>5% or</w:t>
            </w:r>
            <w:r w:rsidR="00EA6043">
              <w:rPr>
                <w:b/>
                <w:sz w:val="22"/>
                <w:szCs w:val="22"/>
              </w:rPr>
              <w:t xml:space="preserve"> VN/V0</w:t>
            </w:r>
            <w:r w:rsidRPr="00594496">
              <w:rPr>
                <w:b/>
                <w:sz w:val="22"/>
                <w:szCs w:val="22"/>
              </w:rPr>
              <w:t xml:space="preserve"> 0%</w:t>
            </w:r>
          </w:p>
        </w:tc>
      </w:tr>
      <w:tr w:rsidR="00783C35" w:rsidRPr="00594496" w14:paraId="2D67415D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E6C2BC3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6D78C71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633922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37AF0D6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1E75EF3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5F63893A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D435696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B5DB57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507BBE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4C0315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0C316E5C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0989CEBD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8944CB1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C4ED4E1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7498684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ABA5A6F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7A2C1E0D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7D515F2D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6CCDF7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CA476B1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C6A6E8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A1FA948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1BAE006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7FB49BE7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5BD4EA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A7F996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C2D403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F04529E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63E267C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14C2AB01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ECDDFD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B11C6F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40B265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AC9751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5D9E161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1FC8AEB0" w14:textId="77777777" w:rsidTr="005909E8">
        <w:trPr>
          <w:trHeight w:val="298"/>
          <w:jc w:val="center"/>
        </w:trPr>
        <w:tc>
          <w:tcPr>
            <w:tcW w:w="1455" w:type="pc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B270AC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3D422DE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C4A848D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1CBF043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47CD086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42EF0" w:rsidRPr="00594496" w14:paraId="6F994326" w14:textId="77777777" w:rsidTr="005909E8">
        <w:trPr>
          <w:trHeight w:val="289"/>
          <w:jc w:val="center"/>
        </w:trPr>
        <w:tc>
          <w:tcPr>
            <w:tcW w:w="3390" w:type="pct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0E26A27" w14:textId="77777777" w:rsidR="00742EF0" w:rsidRPr="00594496" w:rsidRDefault="00594496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Vat total</w:t>
            </w: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90F60AA" w14:textId="77777777" w:rsidR="00742EF0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1DFC3566" w14:textId="77777777" w:rsidR="00742EF0" w:rsidRPr="00594496" w:rsidRDefault="00742EF0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42EF0" w:rsidRPr="00594496" w14:paraId="7896C54B" w14:textId="77777777" w:rsidTr="005909E8">
        <w:trPr>
          <w:trHeight w:val="356"/>
          <w:jc w:val="center"/>
        </w:trPr>
        <w:tc>
          <w:tcPr>
            <w:tcW w:w="3390" w:type="pct"/>
            <w:gridSpan w:val="3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65B1F260" w14:textId="77777777" w:rsidR="00742EF0" w:rsidRPr="00594496" w:rsidRDefault="00594496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total</w:t>
            </w:r>
          </w:p>
        </w:tc>
        <w:tc>
          <w:tcPr>
            <w:tcW w:w="857" w:type="pct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</w:tcPr>
          <w:p w14:paraId="76AC4A87" w14:textId="77777777" w:rsidR="00742EF0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753" w:type="pct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B40E56" w14:textId="77777777" w:rsidR="00742EF0" w:rsidRPr="00594496" w:rsidRDefault="00742EF0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</w:tbl>
    <w:p w14:paraId="4B1BB619" w14:textId="77777777" w:rsidR="00742EF0" w:rsidRDefault="00742EF0" w:rsidP="00250505">
      <w:pPr>
        <w:pStyle w:val="Heading1"/>
      </w:pPr>
    </w:p>
    <w:sectPr w:rsidR="00742EF0" w:rsidSect="005909E8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83B9" w14:textId="77777777" w:rsidR="002A2947" w:rsidRDefault="002A2947">
      <w:r>
        <w:separator/>
      </w:r>
    </w:p>
  </w:endnote>
  <w:endnote w:type="continuationSeparator" w:id="0">
    <w:p w14:paraId="6ACF7464" w14:textId="77777777" w:rsidR="002A2947" w:rsidRDefault="002A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4"/>
      <w:gridCol w:w="902"/>
    </w:tblGrid>
    <w:tr w:rsidR="00726305" w14:paraId="3A760DCB" w14:textId="77777777" w:rsidTr="005909E8">
      <w:tc>
        <w:tcPr>
          <w:tcW w:w="4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7D9D9D" w14:textId="37E3C9F5" w:rsidR="00726305" w:rsidRDefault="00726305" w:rsidP="00250505">
          <w:pPr>
            <w:pStyle w:val="Footer"/>
          </w:pPr>
          <w:r>
            <w:t xml:space="preserve">Derbyshire County Council | </w:t>
          </w:r>
          <w:r w:rsidR="00CE3CD7">
            <w:t>June 2019</w:t>
          </w:r>
          <w:r>
            <w:fldChar w:fldCharType="begin"/>
          </w:r>
          <w:r>
            <w:instrText xml:space="preserve"> STYLEREF  "1"  </w:instrTex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43634"/>
        </w:tcPr>
        <w:p w14:paraId="66147915" w14:textId="77777777" w:rsidR="00726305" w:rsidRPr="00250505" w:rsidRDefault="00726305">
          <w:pPr>
            <w:pStyle w:val="Header"/>
            <w:rPr>
              <w:color w:val="FFFFFF"/>
            </w:rPr>
          </w:pPr>
          <w:r w:rsidRPr="00250505">
            <w:fldChar w:fldCharType="begin"/>
          </w:r>
          <w:r>
            <w:instrText xml:space="preserve"> PAGE   \* MERGEFORMAT </w:instrText>
          </w:r>
          <w:r w:rsidRPr="00250505">
            <w:fldChar w:fldCharType="separate"/>
          </w:r>
          <w:r w:rsidR="00CE3CD7" w:rsidRPr="00CE3CD7">
            <w:rPr>
              <w:noProof/>
              <w:color w:val="FFFFFF"/>
            </w:rPr>
            <w:t>1</w:t>
          </w:r>
          <w:r w:rsidRPr="00250505">
            <w:rPr>
              <w:noProof/>
              <w:color w:val="FFFFFF"/>
            </w:rPr>
            <w:fldChar w:fldCharType="end"/>
          </w:r>
        </w:p>
      </w:tc>
    </w:tr>
  </w:tbl>
  <w:p w14:paraId="5DFC058D" w14:textId="77777777" w:rsidR="00726305" w:rsidRDefault="0072630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ADA2" w14:textId="77777777" w:rsidR="002A2947" w:rsidRDefault="002A2947">
      <w:r>
        <w:separator/>
      </w:r>
    </w:p>
  </w:footnote>
  <w:footnote w:type="continuationSeparator" w:id="0">
    <w:p w14:paraId="40761DBB" w14:textId="77777777" w:rsidR="002A2947" w:rsidRDefault="002A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1"/>
      <w:gridCol w:w="2705"/>
    </w:tblGrid>
    <w:tr w:rsidR="00726305" w14:paraId="2B585EC7" w14:textId="77777777" w:rsidTr="005909E8">
      <w:tc>
        <w:tcPr>
          <w:tcW w:w="3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18D99F3" w14:textId="77777777" w:rsidR="00726305" w:rsidRPr="005909E8" w:rsidRDefault="00074F1E" w:rsidP="00BB6572">
          <w:pPr>
            <w:pStyle w:val="Header"/>
            <w:rPr>
              <w:noProof/>
            </w:rPr>
          </w:pPr>
          <w:r w:rsidRPr="005909E8">
            <w:rPr>
              <w:b/>
            </w:rPr>
            <w:t>Restricted upon completion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43634"/>
          <w:vAlign w:val="bottom"/>
        </w:tcPr>
        <w:p w14:paraId="6058022D" w14:textId="77777777" w:rsidR="00726305" w:rsidRPr="00250505" w:rsidRDefault="00EA6043" w:rsidP="0025050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MD13S - Schools </w:t>
          </w:r>
          <w:r w:rsidR="00975AC7">
            <w:rPr>
              <w:b/>
              <w:color w:val="FFFFFF"/>
            </w:rPr>
            <w:t>Summary of Account</w:t>
          </w:r>
        </w:p>
      </w:tc>
    </w:tr>
  </w:tbl>
  <w:p w14:paraId="7838B761" w14:textId="77777777" w:rsidR="00726305" w:rsidRDefault="0072630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4764"/>
    <w:multiLevelType w:val="multilevel"/>
    <w:tmpl w:val="0EB8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05"/>
    <w:rsid w:val="00074F1E"/>
    <w:rsid w:val="00096E8A"/>
    <w:rsid w:val="0022452B"/>
    <w:rsid w:val="002255C2"/>
    <w:rsid w:val="00250505"/>
    <w:rsid w:val="002A2947"/>
    <w:rsid w:val="00356768"/>
    <w:rsid w:val="003E4E19"/>
    <w:rsid w:val="004601E7"/>
    <w:rsid w:val="005909E8"/>
    <w:rsid w:val="0059409C"/>
    <w:rsid w:val="00594496"/>
    <w:rsid w:val="00642F31"/>
    <w:rsid w:val="00695786"/>
    <w:rsid w:val="007240A3"/>
    <w:rsid w:val="00726305"/>
    <w:rsid w:val="00742EF0"/>
    <w:rsid w:val="00783C35"/>
    <w:rsid w:val="007E642E"/>
    <w:rsid w:val="00975AC7"/>
    <w:rsid w:val="00A17F91"/>
    <w:rsid w:val="00A608F1"/>
    <w:rsid w:val="00AB79A8"/>
    <w:rsid w:val="00AC0BF0"/>
    <w:rsid w:val="00AF2736"/>
    <w:rsid w:val="00BB6572"/>
    <w:rsid w:val="00CC70C1"/>
    <w:rsid w:val="00CE3CD7"/>
    <w:rsid w:val="00D31357"/>
    <w:rsid w:val="00D8277F"/>
    <w:rsid w:val="00EA6043"/>
    <w:rsid w:val="00F1347B"/>
    <w:rsid w:val="00F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E39EBF6"/>
  <w15:chartTrackingRefBased/>
  <w15:docId w15:val="{307CD1AE-4C4F-4265-A834-226E9187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50505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25050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Summary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2910186768B42A7344B798D86F6CD" ma:contentTypeVersion="0" ma:contentTypeDescription="Create a new document." ma:contentTypeScope="" ma:versionID="370fcd19e2ab395bd56438d4194b2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7299CD-7A3A-4C9D-A9C3-3D4D764717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9079AB-3721-45D9-A498-10802320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021D54-51FF-4069-816E-F212CF4E0D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F9A69-619F-4CB4-974B-6FEDDFD56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ACCOUNTS</vt:lpstr>
    </vt:vector>
  </TitlesOfParts>
  <Company>Derbyshire County Council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MD13S - Schools summary of accounts form</dc:title>
  <dc:subject/>
  <dc:creator>Derbyshire County Council</dc:creator>
  <cp:keywords/>
  <dc:description/>
  <cp:lastModifiedBy>Joshua Rice (Childrens Services)</cp:lastModifiedBy>
  <cp:revision>3</cp:revision>
  <cp:lastPrinted>2012-10-10T10:10:00Z</cp:lastPrinted>
  <dcterms:created xsi:type="dcterms:W3CDTF">2022-12-07T17:28:00Z</dcterms:created>
  <dcterms:modified xsi:type="dcterms:W3CDTF">2022-12-08T16:31:00Z</dcterms:modified>
</cp:coreProperties>
</file>