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8472"/>
      </w:tblGrid>
      <w:tr w:rsidR="00FF166D" w14:paraId="5E9FA517" w14:textId="77777777" w:rsidTr="00111115">
        <w:trPr>
          <w:trHeight w:val="286"/>
        </w:trPr>
        <w:tc>
          <w:tcPr>
            <w:tcW w:w="8472" w:type="dxa"/>
            <w:shd w:val="clear" w:color="auto" w:fill="E6E6E6"/>
          </w:tcPr>
          <w:p w14:paraId="1297A4F2" w14:textId="77777777" w:rsidR="00FF166D" w:rsidRPr="00FF166D" w:rsidRDefault="00FF166D" w:rsidP="00C104AD">
            <w:pPr>
              <w:rPr>
                <w:b/>
              </w:rPr>
            </w:pPr>
            <w:r w:rsidRPr="00FF166D">
              <w:rPr>
                <w:b/>
              </w:rPr>
              <w:t>Exchequer</w:t>
            </w:r>
            <w:r w:rsidR="00111115">
              <w:rPr>
                <w:b/>
              </w:rPr>
              <w:t xml:space="preserve"> use only</w:t>
            </w:r>
          </w:p>
        </w:tc>
      </w:tr>
    </w:tbl>
    <w:p w14:paraId="56E60B02" w14:textId="77777777" w:rsidR="00D3620E" w:rsidRDefault="00D3620E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503"/>
        <w:gridCol w:w="3969"/>
      </w:tblGrid>
      <w:tr w:rsidR="00111115" w14:paraId="52DC8A1A" w14:textId="77777777" w:rsidTr="007E644F">
        <w:trPr>
          <w:trHeight w:val="286"/>
        </w:trPr>
        <w:tc>
          <w:tcPr>
            <w:tcW w:w="4503" w:type="dxa"/>
            <w:shd w:val="clear" w:color="auto" w:fill="E6E6E6"/>
          </w:tcPr>
          <w:p w14:paraId="2D8D40A5" w14:textId="77777777" w:rsidR="00FF166D" w:rsidRPr="000B3DB6" w:rsidRDefault="00FF166D" w:rsidP="00C104AD">
            <w:pPr>
              <w:rPr>
                <w:b/>
              </w:rPr>
            </w:pPr>
            <w:r>
              <w:rPr>
                <w:b/>
              </w:rPr>
              <w:t>SAP document number (if applicable)</w:t>
            </w:r>
          </w:p>
        </w:tc>
        <w:tc>
          <w:tcPr>
            <w:tcW w:w="3969" w:type="dxa"/>
            <w:shd w:val="clear" w:color="auto" w:fill="E6E6E6"/>
          </w:tcPr>
          <w:p w14:paraId="1EF5B2E4" w14:textId="77777777" w:rsidR="00FF166D" w:rsidRDefault="00FF166D" w:rsidP="00C104AD"/>
        </w:tc>
      </w:tr>
    </w:tbl>
    <w:p w14:paraId="52413C6B" w14:textId="77777777" w:rsidR="00D3620E" w:rsidRDefault="00D3620E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217"/>
        <w:gridCol w:w="1300"/>
        <w:gridCol w:w="1135"/>
        <w:gridCol w:w="851"/>
        <w:gridCol w:w="1134"/>
        <w:gridCol w:w="945"/>
        <w:gridCol w:w="945"/>
        <w:gridCol w:w="945"/>
      </w:tblGrid>
      <w:tr w:rsidR="007E644F" w14:paraId="6047FE32" w14:textId="77777777" w:rsidTr="003F4410">
        <w:trPr>
          <w:trHeight w:val="286"/>
        </w:trPr>
        <w:tc>
          <w:tcPr>
            <w:tcW w:w="1217" w:type="dxa"/>
            <w:shd w:val="clear" w:color="auto" w:fill="E6E6E6"/>
          </w:tcPr>
          <w:p w14:paraId="71AAE6E7" w14:textId="77777777" w:rsidR="007E644F" w:rsidRPr="000B3DB6" w:rsidRDefault="007E644F" w:rsidP="00C104AD">
            <w:pPr>
              <w:rPr>
                <w:b/>
              </w:rPr>
            </w:pPr>
            <w:r>
              <w:rPr>
                <w:b/>
              </w:rPr>
              <w:t>Checked</w:t>
            </w:r>
          </w:p>
        </w:tc>
        <w:tc>
          <w:tcPr>
            <w:tcW w:w="1300" w:type="dxa"/>
            <w:shd w:val="clear" w:color="auto" w:fill="E6E6E6"/>
          </w:tcPr>
          <w:p w14:paraId="4469157E" w14:textId="77777777" w:rsidR="007E644F" w:rsidRPr="000B3DB6" w:rsidRDefault="007E644F" w:rsidP="00C104AD">
            <w:pPr>
              <w:rPr>
                <w:b/>
              </w:rPr>
            </w:pPr>
          </w:p>
        </w:tc>
        <w:tc>
          <w:tcPr>
            <w:tcW w:w="1135" w:type="dxa"/>
            <w:shd w:val="clear" w:color="auto" w:fill="E6E6E6"/>
          </w:tcPr>
          <w:p w14:paraId="0E6A5A11" w14:textId="77777777" w:rsidR="007E644F" w:rsidRPr="000B3DB6" w:rsidRDefault="007E644F" w:rsidP="00C104AD">
            <w:pPr>
              <w:rPr>
                <w:b/>
              </w:rPr>
            </w:pPr>
            <w:r>
              <w:rPr>
                <w:b/>
              </w:rPr>
              <w:t>Parked</w:t>
            </w:r>
          </w:p>
        </w:tc>
        <w:tc>
          <w:tcPr>
            <w:tcW w:w="851" w:type="dxa"/>
            <w:shd w:val="clear" w:color="auto" w:fill="E6E6E6"/>
          </w:tcPr>
          <w:p w14:paraId="210E091B" w14:textId="77777777" w:rsidR="007E644F" w:rsidRPr="000B3DB6" w:rsidRDefault="007E644F" w:rsidP="00C104AD">
            <w:pPr>
              <w:rPr>
                <w:b/>
              </w:rPr>
            </w:pPr>
          </w:p>
        </w:tc>
        <w:tc>
          <w:tcPr>
            <w:tcW w:w="1134" w:type="dxa"/>
            <w:shd w:val="clear" w:color="auto" w:fill="E6E6E6"/>
          </w:tcPr>
          <w:p w14:paraId="32801CDD" w14:textId="77777777" w:rsidR="007E644F" w:rsidRDefault="007E644F" w:rsidP="00C104AD">
            <w:r>
              <w:rPr>
                <w:b/>
              </w:rPr>
              <w:t>Posted</w:t>
            </w:r>
          </w:p>
        </w:tc>
        <w:tc>
          <w:tcPr>
            <w:tcW w:w="945" w:type="dxa"/>
            <w:shd w:val="clear" w:color="auto" w:fill="E6E6E6"/>
          </w:tcPr>
          <w:p w14:paraId="77E00BC5" w14:textId="77777777" w:rsidR="007E644F" w:rsidRDefault="007E644F" w:rsidP="00C104AD"/>
        </w:tc>
        <w:tc>
          <w:tcPr>
            <w:tcW w:w="945" w:type="dxa"/>
            <w:shd w:val="clear" w:color="auto" w:fill="E6E6E6"/>
          </w:tcPr>
          <w:p w14:paraId="69307B53" w14:textId="77777777" w:rsidR="007E644F" w:rsidRPr="007E644F" w:rsidRDefault="007E644F" w:rsidP="00C104AD">
            <w:pPr>
              <w:rPr>
                <w:b/>
              </w:rPr>
            </w:pPr>
            <w:r w:rsidRPr="007E644F">
              <w:rPr>
                <w:b/>
              </w:rPr>
              <w:t>Date</w:t>
            </w:r>
          </w:p>
        </w:tc>
        <w:tc>
          <w:tcPr>
            <w:tcW w:w="945" w:type="dxa"/>
            <w:shd w:val="clear" w:color="auto" w:fill="E6E6E6"/>
          </w:tcPr>
          <w:p w14:paraId="03F81B9D" w14:textId="77777777" w:rsidR="007E644F" w:rsidRDefault="007E644F" w:rsidP="00C104AD"/>
        </w:tc>
      </w:tr>
    </w:tbl>
    <w:p w14:paraId="2BB7B5E8" w14:textId="77777777" w:rsidR="00D3620E" w:rsidRDefault="00D3620E"/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517"/>
        <w:gridCol w:w="1986"/>
        <w:gridCol w:w="2079"/>
        <w:gridCol w:w="1890"/>
      </w:tblGrid>
      <w:tr w:rsidR="007E644F" w14:paraId="6CC18068" w14:textId="77777777" w:rsidTr="007E644F">
        <w:trPr>
          <w:trHeight w:val="286"/>
        </w:trPr>
        <w:tc>
          <w:tcPr>
            <w:tcW w:w="2517" w:type="dxa"/>
            <w:shd w:val="clear" w:color="auto" w:fill="E6E6E6"/>
          </w:tcPr>
          <w:p w14:paraId="44EFABCA" w14:textId="77777777" w:rsidR="007E644F" w:rsidRDefault="007E644F" w:rsidP="00C104AD">
            <w:pPr>
              <w:rPr>
                <w:b/>
              </w:rPr>
            </w:pPr>
            <w:proofErr w:type="spellStart"/>
            <w:r>
              <w:rPr>
                <w:b/>
              </w:rPr>
              <w:t>Civica</w:t>
            </w:r>
            <w:proofErr w:type="spellEnd"/>
            <w:r>
              <w:rPr>
                <w:b/>
              </w:rPr>
              <w:t xml:space="preserve"> Refunded by</w:t>
            </w:r>
          </w:p>
        </w:tc>
        <w:tc>
          <w:tcPr>
            <w:tcW w:w="1986" w:type="dxa"/>
            <w:shd w:val="clear" w:color="auto" w:fill="E6E6E6"/>
          </w:tcPr>
          <w:p w14:paraId="399E463D" w14:textId="77777777" w:rsidR="007E644F" w:rsidRDefault="007E644F" w:rsidP="00C104AD">
            <w:pPr>
              <w:rPr>
                <w:b/>
              </w:rPr>
            </w:pPr>
          </w:p>
        </w:tc>
        <w:tc>
          <w:tcPr>
            <w:tcW w:w="2079" w:type="dxa"/>
            <w:shd w:val="clear" w:color="auto" w:fill="E6E6E6"/>
          </w:tcPr>
          <w:p w14:paraId="07F9748B" w14:textId="77777777" w:rsidR="007E644F" w:rsidRDefault="007E644F" w:rsidP="00C104AD">
            <w:r>
              <w:rPr>
                <w:b/>
              </w:rPr>
              <w:t>Refund D</w:t>
            </w:r>
            <w:r w:rsidRPr="00FF166D">
              <w:rPr>
                <w:b/>
              </w:rPr>
              <w:t>ate</w:t>
            </w:r>
          </w:p>
        </w:tc>
        <w:tc>
          <w:tcPr>
            <w:tcW w:w="1890" w:type="dxa"/>
            <w:shd w:val="clear" w:color="auto" w:fill="E6E6E6"/>
          </w:tcPr>
          <w:p w14:paraId="07F8BEEF" w14:textId="77777777" w:rsidR="007E644F" w:rsidRDefault="007E644F" w:rsidP="00C104AD"/>
        </w:tc>
      </w:tr>
    </w:tbl>
    <w:p w14:paraId="073ACD48" w14:textId="77777777" w:rsidR="00D3620E" w:rsidRDefault="00D3620E" w:rsidP="007B1DFC">
      <w:pPr>
        <w:rPr>
          <w:b/>
          <w:u w:val="single"/>
        </w:rPr>
      </w:pPr>
    </w:p>
    <w:p w14:paraId="710962E9" w14:textId="41CA4160" w:rsidR="007B1DFC" w:rsidRPr="007A56DA" w:rsidRDefault="007B1DFC" w:rsidP="007A56DA">
      <w:pPr>
        <w:pStyle w:val="Heading1"/>
        <w:ind w:left="-142"/>
        <w:rPr>
          <w:sz w:val="24"/>
          <w:szCs w:val="24"/>
        </w:rPr>
      </w:pPr>
      <w:r w:rsidRPr="007A56DA">
        <w:rPr>
          <w:sz w:val="24"/>
          <w:szCs w:val="24"/>
        </w:rPr>
        <w:t>Section 1 – Requester Details</w:t>
      </w:r>
    </w:p>
    <w:p w14:paraId="10247C15" w14:textId="77777777" w:rsidR="007B1DFC" w:rsidRPr="00C503C7" w:rsidRDefault="007B1DFC" w:rsidP="007B1DFC">
      <w:pPr>
        <w:jc w:val="right"/>
        <w:rPr>
          <w:b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3"/>
        <w:gridCol w:w="5059"/>
      </w:tblGrid>
      <w:tr w:rsidR="007B1DFC" w14:paraId="343487E6" w14:textId="77777777" w:rsidTr="007467EC">
        <w:tc>
          <w:tcPr>
            <w:tcW w:w="3583" w:type="dxa"/>
            <w:shd w:val="clear" w:color="auto" w:fill="auto"/>
          </w:tcPr>
          <w:p w14:paraId="62B8F9C8" w14:textId="77777777" w:rsidR="007B1DFC" w:rsidRPr="000B3DB6" w:rsidRDefault="007B1DFC" w:rsidP="007B1DFC">
            <w:pPr>
              <w:rPr>
                <w:b/>
              </w:rPr>
            </w:pPr>
            <w:r w:rsidRPr="000B3DB6">
              <w:rPr>
                <w:b/>
              </w:rPr>
              <w:t>Name</w:t>
            </w:r>
          </w:p>
        </w:tc>
        <w:tc>
          <w:tcPr>
            <w:tcW w:w="5059" w:type="dxa"/>
            <w:shd w:val="clear" w:color="auto" w:fill="auto"/>
          </w:tcPr>
          <w:p w14:paraId="6D536AC9" w14:textId="77777777" w:rsidR="007B1DFC" w:rsidRDefault="007B1DFC" w:rsidP="007B1DFC"/>
        </w:tc>
      </w:tr>
      <w:tr w:rsidR="007B1DFC" w14:paraId="1AA86F12" w14:textId="77777777" w:rsidTr="007467EC">
        <w:tc>
          <w:tcPr>
            <w:tcW w:w="3583" w:type="dxa"/>
            <w:shd w:val="clear" w:color="auto" w:fill="auto"/>
          </w:tcPr>
          <w:p w14:paraId="5E4E452A" w14:textId="77777777" w:rsidR="007B1DFC" w:rsidRPr="000B3DB6" w:rsidRDefault="007B1DFC" w:rsidP="007B1DFC">
            <w:pPr>
              <w:rPr>
                <w:b/>
              </w:rPr>
            </w:pPr>
            <w:r w:rsidRPr="000B3DB6">
              <w:rPr>
                <w:b/>
              </w:rPr>
              <w:t>Department</w:t>
            </w:r>
          </w:p>
        </w:tc>
        <w:tc>
          <w:tcPr>
            <w:tcW w:w="5059" w:type="dxa"/>
            <w:shd w:val="clear" w:color="auto" w:fill="auto"/>
          </w:tcPr>
          <w:p w14:paraId="7BC04873" w14:textId="77777777" w:rsidR="007B1DFC" w:rsidRDefault="007B1DFC" w:rsidP="007B1DFC"/>
        </w:tc>
      </w:tr>
      <w:tr w:rsidR="007B1DFC" w14:paraId="6BD90F66" w14:textId="77777777" w:rsidTr="007467EC">
        <w:tc>
          <w:tcPr>
            <w:tcW w:w="3583" w:type="dxa"/>
            <w:shd w:val="clear" w:color="auto" w:fill="auto"/>
          </w:tcPr>
          <w:p w14:paraId="4AB9D2CA" w14:textId="77777777" w:rsidR="007B1DFC" w:rsidRPr="000B3DB6" w:rsidRDefault="007B1DFC" w:rsidP="007B1DFC">
            <w:pPr>
              <w:rPr>
                <w:b/>
              </w:rPr>
            </w:pPr>
            <w:r w:rsidRPr="000B3DB6">
              <w:rPr>
                <w:b/>
              </w:rPr>
              <w:t>Section</w:t>
            </w:r>
          </w:p>
        </w:tc>
        <w:tc>
          <w:tcPr>
            <w:tcW w:w="5059" w:type="dxa"/>
            <w:shd w:val="clear" w:color="auto" w:fill="auto"/>
          </w:tcPr>
          <w:p w14:paraId="55D873A3" w14:textId="77777777" w:rsidR="007B1DFC" w:rsidRDefault="007B1DFC" w:rsidP="007B1DFC"/>
        </w:tc>
      </w:tr>
      <w:tr w:rsidR="007B1DFC" w14:paraId="7D4D1585" w14:textId="77777777" w:rsidTr="007467EC">
        <w:tc>
          <w:tcPr>
            <w:tcW w:w="3583" w:type="dxa"/>
            <w:shd w:val="clear" w:color="auto" w:fill="auto"/>
          </w:tcPr>
          <w:p w14:paraId="0130BE6F" w14:textId="77777777" w:rsidR="007B1DFC" w:rsidRPr="000B3DB6" w:rsidRDefault="007B1DFC" w:rsidP="007B1DFC">
            <w:pPr>
              <w:rPr>
                <w:b/>
              </w:rPr>
            </w:pPr>
            <w:r w:rsidRPr="000B3DB6">
              <w:rPr>
                <w:b/>
              </w:rPr>
              <w:t>Extension</w:t>
            </w:r>
          </w:p>
        </w:tc>
        <w:tc>
          <w:tcPr>
            <w:tcW w:w="5059" w:type="dxa"/>
            <w:shd w:val="clear" w:color="auto" w:fill="auto"/>
          </w:tcPr>
          <w:p w14:paraId="46065DE6" w14:textId="77777777" w:rsidR="007B1DFC" w:rsidRDefault="007B1DFC" w:rsidP="007B1DFC"/>
        </w:tc>
      </w:tr>
      <w:tr w:rsidR="007B1DFC" w14:paraId="14475369" w14:textId="77777777" w:rsidTr="007467EC">
        <w:tc>
          <w:tcPr>
            <w:tcW w:w="3583" w:type="dxa"/>
            <w:shd w:val="clear" w:color="auto" w:fill="auto"/>
          </w:tcPr>
          <w:p w14:paraId="113F9A3D" w14:textId="77777777" w:rsidR="007B1DFC" w:rsidRPr="000B3DB6" w:rsidRDefault="007B1DFC" w:rsidP="007B1DFC">
            <w:pPr>
              <w:rPr>
                <w:b/>
              </w:rPr>
            </w:pPr>
            <w:r w:rsidRPr="000B3DB6">
              <w:rPr>
                <w:b/>
              </w:rPr>
              <w:t>E-mail address</w:t>
            </w:r>
          </w:p>
        </w:tc>
        <w:tc>
          <w:tcPr>
            <w:tcW w:w="5059" w:type="dxa"/>
            <w:shd w:val="clear" w:color="auto" w:fill="auto"/>
          </w:tcPr>
          <w:p w14:paraId="500CC0A5" w14:textId="77777777" w:rsidR="007B1DFC" w:rsidRDefault="007B1DFC" w:rsidP="007B1DFC"/>
        </w:tc>
      </w:tr>
    </w:tbl>
    <w:p w14:paraId="0F5791FA" w14:textId="77777777" w:rsidR="002F34E8" w:rsidRDefault="002F34E8" w:rsidP="002F34E8">
      <w:pPr>
        <w:rPr>
          <w:sz w:val="22"/>
          <w:szCs w:val="22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05"/>
      </w:tblGrid>
      <w:tr w:rsidR="00A64FCA" w:rsidRPr="003B6E92" w14:paraId="54DC16A1" w14:textId="77777777" w:rsidTr="007A56DA">
        <w:trPr>
          <w:trHeight w:val="253"/>
        </w:trPr>
        <w:tc>
          <w:tcPr>
            <w:tcW w:w="3708" w:type="dxa"/>
            <w:shd w:val="clear" w:color="auto" w:fill="auto"/>
          </w:tcPr>
          <w:p w14:paraId="2D87EB74" w14:textId="77777777" w:rsidR="00A64FCA" w:rsidRPr="003B6E92" w:rsidRDefault="007B1DFC" w:rsidP="002F34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3B6E92">
              <w:rPr>
                <w:b/>
                <w:sz w:val="22"/>
                <w:szCs w:val="22"/>
              </w:rPr>
              <w:t xml:space="preserve">ocument </w:t>
            </w:r>
            <w:r>
              <w:rPr>
                <w:b/>
                <w:sz w:val="22"/>
                <w:szCs w:val="22"/>
              </w:rPr>
              <w:t>N</w:t>
            </w:r>
            <w:r w:rsidRPr="003B6E92">
              <w:rPr>
                <w:b/>
                <w:sz w:val="22"/>
                <w:szCs w:val="22"/>
              </w:rPr>
              <w:t>umber</w:t>
            </w:r>
          </w:p>
          <w:p w14:paraId="52608D7E" w14:textId="77777777" w:rsidR="00D5023E" w:rsidRPr="003B6E92" w:rsidRDefault="007B1DFC" w:rsidP="002F34E8">
            <w:pPr>
              <w:rPr>
                <w:b/>
                <w:sz w:val="22"/>
                <w:szCs w:val="22"/>
              </w:rPr>
            </w:pPr>
            <w:r w:rsidRPr="003B6E92">
              <w:rPr>
                <w:b/>
                <w:sz w:val="22"/>
                <w:szCs w:val="22"/>
              </w:rPr>
              <w:t>(this is the receipt number)</w:t>
            </w:r>
          </w:p>
        </w:tc>
        <w:tc>
          <w:tcPr>
            <w:tcW w:w="4905" w:type="dxa"/>
            <w:shd w:val="clear" w:color="auto" w:fill="auto"/>
          </w:tcPr>
          <w:p w14:paraId="5D20F822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</w:tc>
      </w:tr>
      <w:tr w:rsidR="00D5023E" w:rsidRPr="003B6E92" w14:paraId="3C4EB838" w14:textId="77777777" w:rsidTr="007A56DA">
        <w:trPr>
          <w:trHeight w:val="253"/>
        </w:trPr>
        <w:tc>
          <w:tcPr>
            <w:tcW w:w="3708" w:type="dxa"/>
            <w:shd w:val="clear" w:color="auto" w:fill="auto"/>
          </w:tcPr>
          <w:p w14:paraId="1A5CF602" w14:textId="77777777" w:rsidR="00D5023E" w:rsidRPr="003B6E92" w:rsidRDefault="007B1DFC" w:rsidP="002F34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Document D</w:t>
            </w:r>
            <w:r w:rsidRPr="003B6E92">
              <w:rPr>
                <w:b/>
                <w:sz w:val="22"/>
                <w:szCs w:val="22"/>
              </w:rPr>
              <w:t>ate</w:t>
            </w:r>
          </w:p>
        </w:tc>
        <w:tc>
          <w:tcPr>
            <w:tcW w:w="4905" w:type="dxa"/>
            <w:shd w:val="clear" w:color="auto" w:fill="auto"/>
          </w:tcPr>
          <w:p w14:paraId="7B566431" w14:textId="77777777" w:rsidR="00D5023E" w:rsidRPr="003B6E92" w:rsidRDefault="00D5023E" w:rsidP="002F34E8">
            <w:pPr>
              <w:rPr>
                <w:b/>
                <w:sz w:val="22"/>
                <w:szCs w:val="22"/>
              </w:rPr>
            </w:pPr>
          </w:p>
        </w:tc>
      </w:tr>
      <w:tr w:rsidR="003B6E92" w:rsidRPr="003B6E92" w14:paraId="410E4474" w14:textId="77777777" w:rsidTr="007A56DA">
        <w:trPr>
          <w:trHeight w:val="253"/>
        </w:trPr>
        <w:tc>
          <w:tcPr>
            <w:tcW w:w="3708" w:type="dxa"/>
            <w:shd w:val="clear" w:color="auto" w:fill="auto"/>
          </w:tcPr>
          <w:p w14:paraId="32FDFF1B" w14:textId="77777777" w:rsidR="003B6E92" w:rsidRPr="003B6E92" w:rsidRDefault="007B1DFC" w:rsidP="003E317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Customer N</w:t>
            </w:r>
            <w:r w:rsidRPr="003B6E92">
              <w:rPr>
                <w:b/>
                <w:sz w:val="22"/>
                <w:szCs w:val="22"/>
              </w:rPr>
              <w:t>umber</w:t>
            </w:r>
          </w:p>
        </w:tc>
        <w:tc>
          <w:tcPr>
            <w:tcW w:w="4905" w:type="dxa"/>
            <w:shd w:val="clear" w:color="auto" w:fill="auto"/>
          </w:tcPr>
          <w:p w14:paraId="55308294" w14:textId="77777777" w:rsidR="003B6E92" w:rsidRPr="003B6E92" w:rsidRDefault="003B6E92" w:rsidP="003E3172">
            <w:pPr>
              <w:rPr>
                <w:b/>
                <w:sz w:val="22"/>
                <w:szCs w:val="22"/>
              </w:rPr>
            </w:pPr>
          </w:p>
        </w:tc>
      </w:tr>
      <w:tr w:rsidR="002F34E8" w:rsidRPr="003B6E92" w14:paraId="44977F2B" w14:textId="77777777" w:rsidTr="007A56DA">
        <w:trPr>
          <w:trHeight w:val="253"/>
        </w:trPr>
        <w:tc>
          <w:tcPr>
            <w:tcW w:w="3708" w:type="dxa"/>
            <w:shd w:val="clear" w:color="auto" w:fill="auto"/>
          </w:tcPr>
          <w:p w14:paraId="5B64E411" w14:textId="77777777" w:rsidR="002F34E8" w:rsidRPr="003B6E92" w:rsidRDefault="007B1DFC" w:rsidP="007B1DF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  <w:r w:rsidRPr="003B6E92">
              <w:rPr>
                <w:b/>
                <w:sz w:val="22"/>
                <w:szCs w:val="22"/>
              </w:rPr>
              <w:t xml:space="preserve">ustomer </w:t>
            </w:r>
            <w:r>
              <w:rPr>
                <w:b/>
                <w:sz w:val="22"/>
                <w:szCs w:val="22"/>
              </w:rPr>
              <w:t>N</w:t>
            </w:r>
            <w:r w:rsidRPr="003B6E92">
              <w:rPr>
                <w:b/>
                <w:sz w:val="22"/>
                <w:szCs w:val="22"/>
              </w:rPr>
              <w:t xml:space="preserve">ame and </w:t>
            </w:r>
            <w:r>
              <w:rPr>
                <w:b/>
                <w:sz w:val="22"/>
                <w:szCs w:val="22"/>
              </w:rPr>
              <w:t>A</w:t>
            </w:r>
            <w:r w:rsidRPr="003B6E92">
              <w:rPr>
                <w:b/>
                <w:sz w:val="22"/>
                <w:szCs w:val="22"/>
              </w:rPr>
              <w:t>ddress</w:t>
            </w:r>
          </w:p>
        </w:tc>
        <w:tc>
          <w:tcPr>
            <w:tcW w:w="4905" w:type="dxa"/>
            <w:shd w:val="clear" w:color="auto" w:fill="auto"/>
          </w:tcPr>
          <w:p w14:paraId="488E366B" w14:textId="77777777" w:rsidR="002F34E8" w:rsidRPr="003B6E92" w:rsidRDefault="002F34E8" w:rsidP="002F34E8">
            <w:pPr>
              <w:rPr>
                <w:b/>
                <w:sz w:val="22"/>
                <w:szCs w:val="22"/>
              </w:rPr>
            </w:pPr>
          </w:p>
          <w:p w14:paraId="12CA8356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  <w:p w14:paraId="7E1D3342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  <w:p w14:paraId="414473F2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  <w:p w14:paraId="7A20E640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  <w:p w14:paraId="5B2E0F33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  <w:p w14:paraId="1109EB60" w14:textId="77777777" w:rsidR="00A64FCA" w:rsidRPr="003B6E92" w:rsidRDefault="00A64FCA" w:rsidP="002F34E8">
            <w:pPr>
              <w:rPr>
                <w:b/>
                <w:sz w:val="22"/>
                <w:szCs w:val="22"/>
              </w:rPr>
            </w:pPr>
          </w:p>
        </w:tc>
      </w:tr>
      <w:tr w:rsidR="00424D87" w:rsidRPr="003B6E92" w14:paraId="220BE0ED" w14:textId="77777777" w:rsidTr="007A56DA">
        <w:trPr>
          <w:trHeight w:val="253"/>
        </w:trPr>
        <w:tc>
          <w:tcPr>
            <w:tcW w:w="3708" w:type="dxa"/>
            <w:shd w:val="clear" w:color="auto" w:fill="auto"/>
          </w:tcPr>
          <w:p w14:paraId="02F65E6E" w14:textId="77777777" w:rsidR="00424D87" w:rsidRPr="003B6E92" w:rsidRDefault="007B1DFC" w:rsidP="002F34E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Company C</w:t>
            </w:r>
            <w:r w:rsidRPr="003B6E92">
              <w:rPr>
                <w:b/>
                <w:sz w:val="22"/>
                <w:szCs w:val="22"/>
              </w:rPr>
              <w:t>ode</w:t>
            </w:r>
          </w:p>
        </w:tc>
        <w:tc>
          <w:tcPr>
            <w:tcW w:w="4905" w:type="dxa"/>
            <w:shd w:val="clear" w:color="auto" w:fill="auto"/>
          </w:tcPr>
          <w:p w14:paraId="40915237" w14:textId="77777777" w:rsidR="00424D87" w:rsidRPr="003B6E92" w:rsidRDefault="00424D87" w:rsidP="002F34E8">
            <w:pPr>
              <w:rPr>
                <w:b/>
                <w:sz w:val="22"/>
                <w:szCs w:val="22"/>
              </w:rPr>
            </w:pPr>
          </w:p>
        </w:tc>
      </w:tr>
      <w:tr w:rsidR="002F34E8" w:rsidRPr="003B6E92" w14:paraId="57C7EEB3" w14:textId="77777777" w:rsidTr="007A56DA">
        <w:trPr>
          <w:cantSplit/>
          <w:trHeight w:val="271"/>
        </w:trPr>
        <w:tc>
          <w:tcPr>
            <w:tcW w:w="3708" w:type="dxa"/>
            <w:shd w:val="clear" w:color="auto" w:fill="auto"/>
          </w:tcPr>
          <w:p w14:paraId="3CC09F84" w14:textId="77777777" w:rsidR="002F34E8" w:rsidRPr="003B6E92" w:rsidRDefault="007B1DFC" w:rsidP="00107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3B6E92">
              <w:rPr>
                <w:b/>
                <w:sz w:val="22"/>
                <w:szCs w:val="22"/>
              </w:rPr>
              <w:t>ate</w:t>
            </w:r>
          </w:p>
        </w:tc>
        <w:tc>
          <w:tcPr>
            <w:tcW w:w="4905" w:type="dxa"/>
            <w:shd w:val="clear" w:color="auto" w:fill="auto"/>
          </w:tcPr>
          <w:p w14:paraId="44B4665E" w14:textId="77777777" w:rsidR="002F34E8" w:rsidRPr="003B6E92" w:rsidRDefault="002F34E8" w:rsidP="00107136">
            <w:pPr>
              <w:rPr>
                <w:sz w:val="22"/>
                <w:szCs w:val="22"/>
              </w:rPr>
            </w:pPr>
          </w:p>
        </w:tc>
      </w:tr>
      <w:tr w:rsidR="002F34E8" w:rsidRPr="003B6E92" w14:paraId="5E39F02D" w14:textId="77777777" w:rsidTr="007A56DA">
        <w:trPr>
          <w:cantSplit/>
          <w:trHeight w:val="2227"/>
        </w:trPr>
        <w:tc>
          <w:tcPr>
            <w:tcW w:w="3708" w:type="dxa"/>
            <w:shd w:val="clear" w:color="auto" w:fill="auto"/>
          </w:tcPr>
          <w:p w14:paraId="2C1D3EF7" w14:textId="77777777" w:rsidR="002F34E8" w:rsidRPr="003B6E92" w:rsidRDefault="007B1DFC" w:rsidP="00107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Reason for R</w:t>
            </w:r>
            <w:r w:rsidRPr="003B6E92">
              <w:rPr>
                <w:b/>
                <w:sz w:val="22"/>
                <w:szCs w:val="22"/>
              </w:rPr>
              <w:t>efund</w:t>
            </w:r>
          </w:p>
        </w:tc>
        <w:tc>
          <w:tcPr>
            <w:tcW w:w="4905" w:type="dxa"/>
            <w:shd w:val="clear" w:color="auto" w:fill="auto"/>
          </w:tcPr>
          <w:p w14:paraId="79055FD2" w14:textId="77777777" w:rsidR="002F34E8" w:rsidRPr="003B6E92" w:rsidRDefault="002F34E8" w:rsidP="00107136">
            <w:pPr>
              <w:rPr>
                <w:sz w:val="22"/>
                <w:szCs w:val="22"/>
              </w:rPr>
            </w:pPr>
          </w:p>
        </w:tc>
      </w:tr>
      <w:tr w:rsidR="00A64FCA" w:rsidRPr="003B6E92" w14:paraId="77C10996" w14:textId="77777777" w:rsidTr="007A56DA">
        <w:trPr>
          <w:cantSplit/>
          <w:trHeight w:val="453"/>
        </w:trPr>
        <w:tc>
          <w:tcPr>
            <w:tcW w:w="3708" w:type="dxa"/>
            <w:shd w:val="clear" w:color="auto" w:fill="auto"/>
          </w:tcPr>
          <w:p w14:paraId="6FBFD5F9" w14:textId="77777777" w:rsidR="00A64FCA" w:rsidRPr="003B6E92" w:rsidRDefault="007E644F" w:rsidP="00107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7B1DFC" w:rsidRPr="003B6E92">
              <w:rPr>
                <w:b/>
                <w:sz w:val="22"/>
                <w:szCs w:val="22"/>
              </w:rPr>
              <w:t>ayment</w:t>
            </w:r>
            <w:r>
              <w:rPr>
                <w:b/>
                <w:sz w:val="22"/>
                <w:szCs w:val="22"/>
              </w:rPr>
              <w:t xml:space="preserve"> method</w:t>
            </w:r>
            <w:r w:rsidR="007B1DFC" w:rsidRPr="003B6E92">
              <w:rPr>
                <w:b/>
                <w:sz w:val="22"/>
                <w:szCs w:val="22"/>
              </w:rPr>
              <w:t>?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E644F">
              <w:rPr>
                <w:sz w:val="22"/>
                <w:szCs w:val="22"/>
              </w:rPr>
              <w:t>Delete as applicable</w:t>
            </w:r>
          </w:p>
        </w:tc>
        <w:tc>
          <w:tcPr>
            <w:tcW w:w="4905" w:type="dxa"/>
            <w:shd w:val="clear" w:color="auto" w:fill="auto"/>
          </w:tcPr>
          <w:p w14:paraId="2D809351" w14:textId="77777777" w:rsidR="00A64FCA" w:rsidRDefault="007E644F" w:rsidP="0010713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Cheque/B</w:t>
            </w:r>
            <w:r w:rsidRPr="003B6E92">
              <w:rPr>
                <w:b/>
                <w:sz w:val="22"/>
                <w:szCs w:val="22"/>
              </w:rPr>
              <w:t>acs</w:t>
            </w:r>
            <w:r>
              <w:rPr>
                <w:b/>
                <w:sz w:val="22"/>
                <w:szCs w:val="22"/>
              </w:rPr>
              <w:t>/Online</w:t>
            </w:r>
          </w:p>
          <w:p w14:paraId="38A04698" w14:textId="77777777" w:rsidR="007E644F" w:rsidRPr="007E644F" w:rsidRDefault="007E644F" w:rsidP="00107136">
            <w:pPr>
              <w:rPr>
                <w:sz w:val="22"/>
                <w:szCs w:val="22"/>
              </w:rPr>
            </w:pPr>
            <w:r w:rsidRPr="007E644F">
              <w:rPr>
                <w:sz w:val="22"/>
                <w:szCs w:val="22"/>
              </w:rPr>
              <w:t xml:space="preserve">If </w:t>
            </w:r>
            <w:proofErr w:type="gramStart"/>
            <w:r w:rsidRPr="007E644F">
              <w:rPr>
                <w:sz w:val="22"/>
                <w:szCs w:val="22"/>
              </w:rPr>
              <w:t>BACS</w:t>
            </w:r>
            <w:proofErr w:type="gramEnd"/>
            <w:r w:rsidRPr="007E644F">
              <w:rPr>
                <w:sz w:val="22"/>
                <w:szCs w:val="22"/>
              </w:rPr>
              <w:t xml:space="preserve"> you </w:t>
            </w:r>
            <w:r w:rsidRPr="007E644F">
              <w:rPr>
                <w:b/>
                <w:sz w:val="22"/>
                <w:szCs w:val="22"/>
              </w:rPr>
              <w:t>must</w:t>
            </w:r>
            <w:r w:rsidRPr="007E644F">
              <w:rPr>
                <w:sz w:val="22"/>
                <w:szCs w:val="22"/>
              </w:rPr>
              <w:t xml:space="preserve"> enter bank details below</w:t>
            </w:r>
          </w:p>
        </w:tc>
      </w:tr>
    </w:tbl>
    <w:p w14:paraId="4399AD90" w14:textId="77777777" w:rsidR="003B6E92" w:rsidRPr="003B6E92" w:rsidRDefault="003B6E92" w:rsidP="003B6E92">
      <w:pPr>
        <w:rPr>
          <w:vanish/>
        </w:rPr>
      </w:pPr>
    </w:p>
    <w:p w14:paraId="738E755F" w14:textId="03CD8354" w:rsidR="00A64FCA" w:rsidRDefault="00A64FCA">
      <w:pPr>
        <w:rPr>
          <w:sz w:val="22"/>
          <w:szCs w:val="22"/>
        </w:rPr>
      </w:pPr>
    </w:p>
    <w:p w14:paraId="7E33E316" w14:textId="279BBE53" w:rsidR="007A56DA" w:rsidRDefault="007A56DA">
      <w:pPr>
        <w:rPr>
          <w:sz w:val="22"/>
          <w:szCs w:val="22"/>
        </w:rPr>
      </w:pPr>
    </w:p>
    <w:p w14:paraId="1CE14F65" w14:textId="0AAF95FC" w:rsidR="007A56DA" w:rsidRDefault="007A56DA">
      <w:pPr>
        <w:rPr>
          <w:sz w:val="22"/>
          <w:szCs w:val="22"/>
        </w:rPr>
      </w:pPr>
    </w:p>
    <w:p w14:paraId="0D19922F" w14:textId="2909B9F1" w:rsidR="007A56DA" w:rsidRDefault="007A56DA">
      <w:pPr>
        <w:rPr>
          <w:sz w:val="22"/>
          <w:szCs w:val="22"/>
        </w:rPr>
      </w:pPr>
    </w:p>
    <w:tbl>
      <w:tblPr>
        <w:tblpPr w:leftFromText="180" w:rightFromText="180" w:vertAnchor="text" w:horzAnchor="margin" w:tblpY="-204"/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4905"/>
      </w:tblGrid>
      <w:tr w:rsidR="007A56DA" w14:paraId="4EFD1A29" w14:textId="77777777" w:rsidTr="007A56DA">
        <w:trPr>
          <w:cantSplit/>
        </w:trPr>
        <w:tc>
          <w:tcPr>
            <w:tcW w:w="3708" w:type="dxa"/>
          </w:tcPr>
          <w:p w14:paraId="60C48E56" w14:textId="77777777" w:rsidR="007A56DA" w:rsidRPr="003D3330" w:rsidRDefault="007A56DA" w:rsidP="007A56DA">
            <w:pPr>
              <w:rPr>
                <w:b/>
              </w:rPr>
            </w:pPr>
            <w:r>
              <w:rPr>
                <w:b/>
              </w:rPr>
              <w:lastRenderedPageBreak/>
              <w:t>Bank/B</w:t>
            </w:r>
            <w:r w:rsidRPr="003D3330">
              <w:rPr>
                <w:b/>
              </w:rPr>
              <w:t>uilding society name</w:t>
            </w:r>
          </w:p>
        </w:tc>
        <w:tc>
          <w:tcPr>
            <w:tcW w:w="4905" w:type="dxa"/>
          </w:tcPr>
          <w:p w14:paraId="6F95557A" w14:textId="77777777" w:rsidR="007A56DA" w:rsidRDefault="007A56DA" w:rsidP="007A56DA"/>
        </w:tc>
      </w:tr>
      <w:tr w:rsidR="007A56DA" w14:paraId="6372556E" w14:textId="77777777" w:rsidTr="007A56DA">
        <w:trPr>
          <w:cantSplit/>
        </w:trPr>
        <w:tc>
          <w:tcPr>
            <w:tcW w:w="3708" w:type="dxa"/>
          </w:tcPr>
          <w:p w14:paraId="5EE18603" w14:textId="77777777" w:rsidR="007A56DA" w:rsidRPr="003D3330" w:rsidRDefault="007A56DA" w:rsidP="007A56DA">
            <w:pPr>
              <w:rPr>
                <w:b/>
              </w:rPr>
            </w:pPr>
            <w:r>
              <w:rPr>
                <w:b/>
              </w:rPr>
              <w:t>Sort C</w:t>
            </w:r>
            <w:r w:rsidRPr="003D3330">
              <w:rPr>
                <w:b/>
              </w:rPr>
              <w:t>ode</w:t>
            </w:r>
          </w:p>
        </w:tc>
        <w:tc>
          <w:tcPr>
            <w:tcW w:w="4905" w:type="dxa"/>
          </w:tcPr>
          <w:p w14:paraId="0CDF093E" w14:textId="77777777" w:rsidR="007A56DA" w:rsidRDefault="007A56DA" w:rsidP="007A56DA"/>
        </w:tc>
      </w:tr>
      <w:tr w:rsidR="007A56DA" w14:paraId="70159C7A" w14:textId="77777777" w:rsidTr="007A56DA">
        <w:trPr>
          <w:cantSplit/>
        </w:trPr>
        <w:tc>
          <w:tcPr>
            <w:tcW w:w="3708" w:type="dxa"/>
          </w:tcPr>
          <w:p w14:paraId="344448DC" w14:textId="77777777" w:rsidR="007A56DA" w:rsidRPr="005E7CF5" w:rsidRDefault="007A56DA" w:rsidP="007A56DA">
            <w:pPr>
              <w:rPr>
                <w:b/>
              </w:rPr>
            </w:pPr>
            <w:r>
              <w:rPr>
                <w:b/>
              </w:rPr>
              <w:t>Account N</w:t>
            </w:r>
            <w:r w:rsidRPr="005E7CF5">
              <w:rPr>
                <w:b/>
              </w:rPr>
              <w:t>umber</w:t>
            </w:r>
          </w:p>
        </w:tc>
        <w:tc>
          <w:tcPr>
            <w:tcW w:w="4905" w:type="dxa"/>
          </w:tcPr>
          <w:p w14:paraId="3AABE8FA" w14:textId="77777777" w:rsidR="007A56DA" w:rsidRDefault="007A56DA" w:rsidP="007A56DA"/>
        </w:tc>
      </w:tr>
      <w:tr w:rsidR="007A56DA" w14:paraId="4D5F191D" w14:textId="77777777" w:rsidTr="007A56DA">
        <w:trPr>
          <w:cantSplit/>
        </w:trPr>
        <w:tc>
          <w:tcPr>
            <w:tcW w:w="3708" w:type="dxa"/>
          </w:tcPr>
          <w:p w14:paraId="0820F679" w14:textId="77777777" w:rsidR="007A56DA" w:rsidRPr="005E7CF5" w:rsidRDefault="007A56DA" w:rsidP="007A56DA">
            <w:pPr>
              <w:rPr>
                <w:b/>
              </w:rPr>
            </w:pPr>
            <w:r>
              <w:rPr>
                <w:b/>
              </w:rPr>
              <w:t>Building Society R</w:t>
            </w:r>
            <w:r w:rsidRPr="005E7CF5">
              <w:rPr>
                <w:b/>
              </w:rPr>
              <w:t xml:space="preserve">eference number (if applicable) </w:t>
            </w:r>
          </w:p>
        </w:tc>
        <w:tc>
          <w:tcPr>
            <w:tcW w:w="4905" w:type="dxa"/>
          </w:tcPr>
          <w:p w14:paraId="739C4710" w14:textId="77777777" w:rsidR="007A56DA" w:rsidRDefault="007A56DA" w:rsidP="007A56DA"/>
        </w:tc>
      </w:tr>
      <w:tr w:rsidR="007A56DA" w14:paraId="31885FFF" w14:textId="77777777" w:rsidTr="007A56DA">
        <w:trPr>
          <w:cantSplit/>
        </w:trPr>
        <w:tc>
          <w:tcPr>
            <w:tcW w:w="3708" w:type="dxa"/>
          </w:tcPr>
          <w:p w14:paraId="54534161" w14:textId="77777777" w:rsidR="007A56DA" w:rsidRPr="003D3330" w:rsidRDefault="007A56DA" w:rsidP="007A56DA">
            <w:pPr>
              <w:rPr>
                <w:b/>
              </w:rPr>
            </w:pPr>
            <w:r>
              <w:rPr>
                <w:b/>
              </w:rPr>
              <w:t>A</w:t>
            </w:r>
            <w:r w:rsidRPr="003D3330">
              <w:rPr>
                <w:b/>
              </w:rPr>
              <w:t xml:space="preserve">ccount </w:t>
            </w:r>
            <w:r>
              <w:rPr>
                <w:b/>
              </w:rPr>
              <w:t>Holder N</w:t>
            </w:r>
            <w:r w:rsidRPr="003D3330">
              <w:rPr>
                <w:b/>
              </w:rPr>
              <w:t>ame</w:t>
            </w:r>
          </w:p>
        </w:tc>
        <w:tc>
          <w:tcPr>
            <w:tcW w:w="4905" w:type="dxa"/>
          </w:tcPr>
          <w:p w14:paraId="190009E5" w14:textId="77777777" w:rsidR="007A56DA" w:rsidRDefault="007A56DA" w:rsidP="007A56DA"/>
        </w:tc>
      </w:tr>
    </w:tbl>
    <w:p w14:paraId="752F141C" w14:textId="77777777" w:rsidR="007A56DA" w:rsidRDefault="007A56DA">
      <w:pPr>
        <w:rPr>
          <w:sz w:val="22"/>
          <w:szCs w:val="22"/>
        </w:rPr>
      </w:pPr>
    </w:p>
    <w:tbl>
      <w:tblPr>
        <w:tblW w:w="5148" w:type="dxa"/>
        <w:tblInd w:w="1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440"/>
      </w:tblGrid>
      <w:tr w:rsidR="00D23443" w:rsidRPr="003B6E92" w14:paraId="09E0AF9F" w14:textId="77777777" w:rsidTr="003B6E92">
        <w:trPr>
          <w:trHeight w:val="345"/>
        </w:trPr>
        <w:tc>
          <w:tcPr>
            <w:tcW w:w="3708" w:type="dxa"/>
            <w:shd w:val="clear" w:color="auto" w:fill="auto"/>
          </w:tcPr>
          <w:p w14:paraId="3B39C103" w14:textId="77777777" w:rsidR="00D23443" w:rsidRPr="003B6E92" w:rsidRDefault="007B1DFC" w:rsidP="00D723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Calculations C</w:t>
            </w:r>
            <w:r w:rsidRPr="003B6E92">
              <w:rPr>
                <w:b/>
                <w:sz w:val="22"/>
                <w:szCs w:val="22"/>
              </w:rPr>
              <w:t>hecked</w:t>
            </w:r>
          </w:p>
        </w:tc>
        <w:tc>
          <w:tcPr>
            <w:tcW w:w="1440" w:type="dxa"/>
            <w:shd w:val="clear" w:color="auto" w:fill="auto"/>
          </w:tcPr>
          <w:p w14:paraId="31AE618A" w14:textId="77777777" w:rsidR="00D23443" w:rsidRPr="003B6E92" w:rsidRDefault="00D23443" w:rsidP="00D723B3">
            <w:pPr>
              <w:rPr>
                <w:sz w:val="22"/>
                <w:szCs w:val="22"/>
              </w:rPr>
            </w:pPr>
          </w:p>
        </w:tc>
      </w:tr>
      <w:tr w:rsidR="00D23443" w:rsidRPr="003B6E92" w14:paraId="7AB952AC" w14:textId="77777777" w:rsidTr="003B6E92">
        <w:trPr>
          <w:trHeight w:val="349"/>
        </w:trPr>
        <w:tc>
          <w:tcPr>
            <w:tcW w:w="3708" w:type="dxa"/>
            <w:shd w:val="clear" w:color="auto" w:fill="auto"/>
          </w:tcPr>
          <w:p w14:paraId="0BBE1AFE" w14:textId="77777777" w:rsidR="00D23443" w:rsidRPr="003B6E92" w:rsidRDefault="007B1DFC" w:rsidP="00D723B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Authorised for P</w:t>
            </w:r>
            <w:r w:rsidRPr="003B6E92">
              <w:rPr>
                <w:b/>
                <w:sz w:val="22"/>
                <w:szCs w:val="22"/>
              </w:rPr>
              <w:t>ayment</w:t>
            </w:r>
          </w:p>
        </w:tc>
        <w:tc>
          <w:tcPr>
            <w:tcW w:w="1440" w:type="dxa"/>
            <w:shd w:val="clear" w:color="auto" w:fill="auto"/>
          </w:tcPr>
          <w:p w14:paraId="171E268B" w14:textId="77777777" w:rsidR="00D23443" w:rsidRPr="003B6E92" w:rsidRDefault="00D23443" w:rsidP="00D723B3">
            <w:pPr>
              <w:rPr>
                <w:sz w:val="22"/>
                <w:szCs w:val="22"/>
              </w:rPr>
            </w:pPr>
          </w:p>
        </w:tc>
      </w:tr>
    </w:tbl>
    <w:p w14:paraId="32A588D2" w14:textId="77777777" w:rsidR="00A17BB8" w:rsidRDefault="00A17BB8" w:rsidP="002F34E8">
      <w:pPr>
        <w:tabs>
          <w:tab w:val="left" w:pos="3480"/>
        </w:tabs>
        <w:rPr>
          <w:b/>
        </w:rPr>
      </w:pPr>
    </w:p>
    <w:tbl>
      <w:tblPr>
        <w:tblW w:w="56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2290"/>
        <w:gridCol w:w="2931"/>
        <w:gridCol w:w="1402"/>
        <w:gridCol w:w="1717"/>
      </w:tblGrid>
      <w:tr w:rsidR="00FF166D" w:rsidRPr="00250505" w14:paraId="79B23A7E" w14:textId="77777777" w:rsidTr="00111115">
        <w:trPr>
          <w:trHeight w:val="1010"/>
          <w:jc w:val="center"/>
        </w:trPr>
        <w:tc>
          <w:tcPr>
            <w:tcW w:w="532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137EAF57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G/L CODE</w:t>
            </w:r>
          </w:p>
        </w:tc>
        <w:tc>
          <w:tcPr>
            <w:tcW w:w="1227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7E196848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COST CENTRE or</w:t>
            </w:r>
          </w:p>
          <w:p w14:paraId="2FC27D88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>PROFIT CENTRE</w:t>
            </w:r>
            <w:r>
              <w:rPr>
                <w:b/>
                <w:sz w:val="20"/>
                <w:szCs w:val="20"/>
              </w:rPr>
              <w:t xml:space="preserve"> or</w:t>
            </w:r>
          </w:p>
          <w:p w14:paraId="5356891F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WBS or</w:t>
            </w:r>
          </w:p>
          <w:p w14:paraId="39D74560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STATISTICAL INTERNAL ORDER or</w:t>
            </w:r>
          </w:p>
          <w:p w14:paraId="128D48EC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PLANT MAINTENANCE ORDER</w:t>
            </w:r>
          </w:p>
        </w:tc>
        <w:tc>
          <w:tcPr>
            <w:tcW w:w="1569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51333F6E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TEXT</w:t>
            </w:r>
          </w:p>
        </w:tc>
        <w:tc>
          <w:tcPr>
            <w:tcW w:w="751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3615338E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NET </w:t>
            </w:r>
            <w:r w:rsidRPr="00250505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920" w:type="pct"/>
            <w:tcBorders>
              <w:top w:val="single" w:sz="4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E6E6E6"/>
          </w:tcPr>
          <w:p w14:paraId="6667AB32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 w:rsidRPr="00250505">
              <w:rPr>
                <w:b/>
                <w:sz w:val="20"/>
                <w:szCs w:val="20"/>
              </w:rPr>
              <w:t xml:space="preserve">VAT RATE </w:t>
            </w:r>
          </w:p>
          <w:p w14:paraId="321F8A7C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AA = 20%</w:t>
            </w:r>
          </w:p>
          <w:p w14:paraId="7F109168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A2 = 5%</w:t>
            </w:r>
          </w:p>
          <w:p w14:paraId="39A7453B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A0 = </w:t>
            </w:r>
            <w:r w:rsidRPr="00250505">
              <w:rPr>
                <w:b/>
                <w:sz w:val="20"/>
                <w:szCs w:val="20"/>
              </w:rPr>
              <w:t>0%</w:t>
            </w:r>
          </w:p>
          <w:p w14:paraId="6117CB6A" w14:textId="77777777" w:rsidR="00FF166D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A9 = exempt</w:t>
            </w:r>
          </w:p>
          <w:p w14:paraId="68E37952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= outside the scope</w:t>
            </w:r>
          </w:p>
        </w:tc>
      </w:tr>
      <w:tr w:rsidR="00FF166D" w:rsidRPr="00250505" w14:paraId="37C43486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57AEFB4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84AB704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055BDA24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2FCC47B5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4AE7C02C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5F4DABB0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D1FB8AA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4FC569B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1F935419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720E0A1C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1FA6DBDF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4B60659E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1C06930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D901FA5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D1AC22C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36980BE5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020D180D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752D40CC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C272F66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6523419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6AA566F7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66C014C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587AAC35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20ED1B5B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41BC041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7AB580E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235DCDC8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0AC2A13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47D7127D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48680D77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33F32A6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6A86D3CF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51788D4E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18D1D2C3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448F4C1F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1FC431AD" w14:textId="77777777" w:rsidTr="00111115">
        <w:trPr>
          <w:trHeight w:val="298"/>
          <w:jc w:val="center"/>
        </w:trPr>
        <w:tc>
          <w:tcPr>
            <w:tcW w:w="53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AD95DA7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22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5FEABE30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14:paraId="4B8F0E34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A20C7C4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auto"/>
          </w:tcPr>
          <w:p w14:paraId="669C931A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2FFECF62" w14:textId="77777777" w:rsidTr="00FF166D">
        <w:trPr>
          <w:trHeight w:val="298"/>
          <w:jc w:val="center"/>
        </w:trPr>
        <w:tc>
          <w:tcPr>
            <w:tcW w:w="3329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44B27C89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 Total</w:t>
            </w: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0E606093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E6E6E6"/>
          </w:tcPr>
          <w:p w14:paraId="2265A1D9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  <w:tr w:rsidR="00FF166D" w:rsidRPr="00250505" w14:paraId="063DE19C" w14:textId="77777777" w:rsidTr="00FF166D">
        <w:trPr>
          <w:trHeight w:val="298"/>
          <w:jc w:val="center"/>
        </w:trPr>
        <w:tc>
          <w:tcPr>
            <w:tcW w:w="3329" w:type="pct"/>
            <w:gridSpan w:val="3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E6E6E6"/>
          </w:tcPr>
          <w:p w14:paraId="5D66BC5D" w14:textId="77777777" w:rsidR="00FF166D" w:rsidRPr="00250505" w:rsidRDefault="00FF166D" w:rsidP="00FF166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Refund Total</w:t>
            </w:r>
          </w:p>
        </w:tc>
        <w:tc>
          <w:tcPr>
            <w:tcW w:w="75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14:paraId="49552CDA" w14:textId="77777777" w:rsidR="00FF166D" w:rsidRPr="00250505" w:rsidRDefault="00FF166D" w:rsidP="00C104AD">
            <w:pPr>
              <w:tabs>
                <w:tab w:val="left" w:pos="3480"/>
              </w:tabs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92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C0C0C0"/>
            </w:tcBorders>
            <w:shd w:val="clear" w:color="auto" w:fill="E6E6E6"/>
          </w:tcPr>
          <w:p w14:paraId="63A684B4" w14:textId="77777777" w:rsidR="00FF166D" w:rsidRPr="00250505" w:rsidRDefault="00FF166D" w:rsidP="00C104AD">
            <w:pPr>
              <w:tabs>
                <w:tab w:val="left" w:pos="3480"/>
              </w:tabs>
              <w:rPr>
                <w:b/>
                <w:sz w:val="20"/>
                <w:szCs w:val="20"/>
              </w:rPr>
            </w:pPr>
          </w:p>
        </w:tc>
      </w:tr>
    </w:tbl>
    <w:p w14:paraId="0F04C696" w14:textId="77777777" w:rsidR="00FF166D" w:rsidRDefault="00FF166D" w:rsidP="002F34E8">
      <w:pPr>
        <w:tabs>
          <w:tab w:val="left" w:pos="3480"/>
        </w:tabs>
        <w:rPr>
          <w:b/>
        </w:rPr>
      </w:pPr>
    </w:p>
    <w:p w14:paraId="454322B6" w14:textId="77777777" w:rsidR="00FF166D" w:rsidRDefault="00FF166D" w:rsidP="002F34E8">
      <w:pPr>
        <w:tabs>
          <w:tab w:val="left" w:pos="3480"/>
        </w:tabs>
        <w:rPr>
          <w:b/>
        </w:rPr>
      </w:pPr>
    </w:p>
    <w:p w14:paraId="3B977F20" w14:textId="77777777" w:rsidR="002F34E8" w:rsidRPr="002F34E8" w:rsidRDefault="002F34E8" w:rsidP="002F34E8">
      <w:pPr>
        <w:tabs>
          <w:tab w:val="left" w:pos="3480"/>
        </w:tabs>
      </w:pPr>
    </w:p>
    <w:sectPr w:rsidR="002F34E8" w:rsidRPr="002F34E8" w:rsidSect="009B3957">
      <w:headerReference w:type="default" r:id="rId7"/>
      <w:footerReference w:type="default" r:id="rId8"/>
      <w:pgSz w:w="11906" w:h="16838"/>
      <w:pgMar w:top="851" w:right="1797" w:bottom="1077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0B13C" w14:textId="77777777" w:rsidR="00541E21" w:rsidRDefault="00541E21">
      <w:r>
        <w:separator/>
      </w:r>
    </w:p>
  </w:endnote>
  <w:endnote w:type="continuationSeparator" w:id="0">
    <w:p w14:paraId="7205B566" w14:textId="77777777" w:rsidR="00541E21" w:rsidRDefault="00541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472"/>
      <w:gridCol w:w="830"/>
    </w:tblGrid>
    <w:tr w:rsidR="007B1DFC" w14:paraId="6BF33AFB" w14:textId="77777777" w:rsidTr="007467EC">
      <w:tc>
        <w:tcPr>
          <w:tcW w:w="4500" w:type="pct"/>
        </w:tcPr>
        <w:p w14:paraId="0A053ECD" w14:textId="77777777" w:rsidR="007B1DFC" w:rsidRDefault="007B1DFC" w:rsidP="00BE402A">
          <w:pPr>
            <w:pStyle w:val="Footer"/>
          </w:pPr>
          <w:r>
            <w:t xml:space="preserve">Derbyshire County Council | Refund Request Form </w:t>
          </w:r>
          <w:r w:rsidR="00BE402A">
            <w:t>May 2019</w:t>
          </w:r>
        </w:p>
      </w:tc>
      <w:tc>
        <w:tcPr>
          <w:tcW w:w="500" w:type="pct"/>
          <w:shd w:val="clear" w:color="auto" w:fill="943634"/>
        </w:tcPr>
        <w:p w14:paraId="0646FA0B" w14:textId="77777777" w:rsidR="007B1DFC" w:rsidRPr="003B6E92" w:rsidRDefault="007B1DFC">
          <w:pPr>
            <w:pStyle w:val="Header"/>
            <w:rPr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47669" w:rsidRPr="00447669">
            <w:rPr>
              <w:noProof/>
              <w:color w:val="FFFFFF"/>
            </w:rPr>
            <w:t>1</w:t>
          </w:r>
          <w:r w:rsidRPr="003B6E92">
            <w:rPr>
              <w:noProof/>
              <w:color w:val="FFFFFF"/>
            </w:rPr>
            <w:fldChar w:fldCharType="end"/>
          </w:r>
        </w:p>
      </w:tc>
    </w:tr>
  </w:tbl>
  <w:p w14:paraId="6D2A97DB" w14:textId="77777777" w:rsidR="007B1DFC" w:rsidRDefault="007B1DFC" w:rsidP="00AC18F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4D4C1" w14:textId="77777777" w:rsidR="00541E21" w:rsidRDefault="00541E21">
      <w:r>
        <w:separator/>
      </w:r>
    </w:p>
  </w:footnote>
  <w:footnote w:type="continuationSeparator" w:id="0">
    <w:p w14:paraId="3BEAA360" w14:textId="77777777" w:rsidR="00541E21" w:rsidRDefault="00541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811"/>
      <w:gridCol w:w="2491"/>
    </w:tblGrid>
    <w:tr w:rsidR="007B1DFC" w14:paraId="2764559E" w14:textId="77777777" w:rsidTr="007467EC">
      <w:tc>
        <w:tcPr>
          <w:tcW w:w="3500" w:type="pct"/>
          <w:vAlign w:val="bottom"/>
        </w:tcPr>
        <w:p w14:paraId="0E359478" w14:textId="77777777" w:rsidR="007B1DFC" w:rsidRPr="007B1DFC" w:rsidRDefault="007B1DFC" w:rsidP="00447669">
          <w:pPr>
            <w:pStyle w:val="Header"/>
            <w:rPr>
              <w:b/>
              <w:noProof/>
              <w:color w:val="76923C"/>
            </w:rPr>
          </w:pPr>
          <w:r w:rsidRPr="007B1DFC">
            <w:rPr>
              <w:b/>
              <w:noProof/>
              <w:color w:val="76923C"/>
            </w:rPr>
            <w:t xml:space="preserve">                                </w:t>
          </w:r>
          <w:r w:rsidR="00447669" w:rsidRPr="007467EC">
            <w:rPr>
              <w:b/>
              <w:noProof/>
            </w:rPr>
            <w:t>Restricted upon completion</w:t>
          </w:r>
        </w:p>
      </w:tc>
      <w:tc>
        <w:tcPr>
          <w:tcW w:w="1500" w:type="pct"/>
          <w:shd w:val="clear" w:color="auto" w:fill="943634"/>
          <w:vAlign w:val="bottom"/>
        </w:tcPr>
        <w:p w14:paraId="388D7F95" w14:textId="77777777" w:rsidR="007B1DFC" w:rsidRPr="003B6E92" w:rsidRDefault="000C1ED2" w:rsidP="003B6E92">
          <w:pPr>
            <w:pStyle w:val="Header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t xml:space="preserve">MD22 - </w:t>
          </w:r>
          <w:r w:rsidR="007B1DFC" w:rsidRPr="003B6E92">
            <w:rPr>
              <w:b/>
              <w:color w:val="FFFFFF"/>
            </w:rPr>
            <w:t>Refund Request</w:t>
          </w:r>
        </w:p>
      </w:tc>
    </w:tr>
  </w:tbl>
  <w:p w14:paraId="4F3543BF" w14:textId="77777777" w:rsidR="007B1DFC" w:rsidRPr="002F34E8" w:rsidRDefault="007B1DFC" w:rsidP="002F34E8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547905"/>
    <w:multiLevelType w:val="multilevel"/>
    <w:tmpl w:val="1AAA45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CD9"/>
    <w:rsid w:val="00006257"/>
    <w:rsid w:val="000367CA"/>
    <w:rsid w:val="00043B7B"/>
    <w:rsid w:val="000C1ED2"/>
    <w:rsid w:val="000D0C4B"/>
    <w:rsid w:val="000F7236"/>
    <w:rsid w:val="00107136"/>
    <w:rsid w:val="00111115"/>
    <w:rsid w:val="00162F47"/>
    <w:rsid w:val="001A6D87"/>
    <w:rsid w:val="00220EC6"/>
    <w:rsid w:val="00245294"/>
    <w:rsid w:val="0027275E"/>
    <w:rsid w:val="0029571C"/>
    <w:rsid w:val="002F34E8"/>
    <w:rsid w:val="00301129"/>
    <w:rsid w:val="0030248A"/>
    <w:rsid w:val="00303567"/>
    <w:rsid w:val="003523D0"/>
    <w:rsid w:val="003B4857"/>
    <w:rsid w:val="003B6E92"/>
    <w:rsid w:val="003E3172"/>
    <w:rsid w:val="003E4DA4"/>
    <w:rsid w:val="003F3FAB"/>
    <w:rsid w:val="003F4410"/>
    <w:rsid w:val="004155AB"/>
    <w:rsid w:val="00424D87"/>
    <w:rsid w:val="00447669"/>
    <w:rsid w:val="00447F32"/>
    <w:rsid w:val="004732D2"/>
    <w:rsid w:val="004B0886"/>
    <w:rsid w:val="00501972"/>
    <w:rsid w:val="00541E21"/>
    <w:rsid w:val="005557F7"/>
    <w:rsid w:val="005F7D50"/>
    <w:rsid w:val="00652D88"/>
    <w:rsid w:val="006E0F52"/>
    <w:rsid w:val="007216D2"/>
    <w:rsid w:val="007467EC"/>
    <w:rsid w:val="00760344"/>
    <w:rsid w:val="0078252D"/>
    <w:rsid w:val="007A56DA"/>
    <w:rsid w:val="007B1DFC"/>
    <w:rsid w:val="007E644F"/>
    <w:rsid w:val="00805F36"/>
    <w:rsid w:val="0081601D"/>
    <w:rsid w:val="00831175"/>
    <w:rsid w:val="00846525"/>
    <w:rsid w:val="008B43B1"/>
    <w:rsid w:val="0096399C"/>
    <w:rsid w:val="00982B54"/>
    <w:rsid w:val="009903A8"/>
    <w:rsid w:val="009B3957"/>
    <w:rsid w:val="00A06EE0"/>
    <w:rsid w:val="00A17BB8"/>
    <w:rsid w:val="00A57018"/>
    <w:rsid w:val="00A64FCA"/>
    <w:rsid w:val="00A65D0A"/>
    <w:rsid w:val="00A8502E"/>
    <w:rsid w:val="00AC18F0"/>
    <w:rsid w:val="00B25104"/>
    <w:rsid w:val="00B31D65"/>
    <w:rsid w:val="00B52595"/>
    <w:rsid w:val="00B87CD9"/>
    <w:rsid w:val="00BE402A"/>
    <w:rsid w:val="00C06FC8"/>
    <w:rsid w:val="00C104AD"/>
    <w:rsid w:val="00C22CCD"/>
    <w:rsid w:val="00C53600"/>
    <w:rsid w:val="00CB2668"/>
    <w:rsid w:val="00CF6C3B"/>
    <w:rsid w:val="00D21824"/>
    <w:rsid w:val="00D23443"/>
    <w:rsid w:val="00D3620E"/>
    <w:rsid w:val="00D5023E"/>
    <w:rsid w:val="00D723B3"/>
    <w:rsid w:val="00DA0954"/>
    <w:rsid w:val="00DB4C7E"/>
    <w:rsid w:val="00DB64A4"/>
    <w:rsid w:val="00DF48F9"/>
    <w:rsid w:val="00E12CB0"/>
    <w:rsid w:val="00E833D5"/>
    <w:rsid w:val="00E84200"/>
    <w:rsid w:val="00F12106"/>
    <w:rsid w:val="00F63DC0"/>
    <w:rsid w:val="00F65FD4"/>
    <w:rsid w:val="00F9714C"/>
    <w:rsid w:val="00FB7835"/>
    <w:rsid w:val="00FD624B"/>
    <w:rsid w:val="00FD7FE5"/>
    <w:rsid w:val="00FF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747C2A3E"/>
  <w15:chartTrackingRefBased/>
  <w15:docId w15:val="{B50E16CE-0910-4D68-866C-6EA333CE9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34E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qFormat/>
    <w:rsid w:val="002F34E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umns3">
    <w:name w:val="Table Columns 3"/>
    <w:aliases w:val="DCC"/>
    <w:basedOn w:val="TableNormal"/>
    <w:rsid w:val="00220EC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shd w:val="clear" w:color="auto" w:fill="A6A6A6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57018"/>
    <w:pPr>
      <w:numPr>
        <w:ilvl w:val="1"/>
        <w:numId w:val="25"/>
      </w:numPr>
      <w:tabs>
        <w:tab w:val="clear" w:pos="360"/>
        <w:tab w:val="num" w:pos="576"/>
      </w:tabs>
      <w:ind w:left="576" w:hanging="576"/>
    </w:pPr>
    <w:rPr>
      <w:color w:val="80008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color w:val="auto"/>
      </w:rPr>
      <w:tblPr/>
      <w:tcPr>
        <w:shd w:val="clear" w:color="auto" w:fill="E6E6E6"/>
      </w:tcPr>
    </w:tblStylePr>
    <w:tblStylePr w:type="lastCol">
      <w:rPr>
        <w:color w:val="auto"/>
      </w:rPr>
      <w:tblPr/>
      <w:tcPr>
        <w:shd w:val="clear" w:color="auto" w:fill="E6E6E6"/>
      </w:tcPr>
    </w:tblStylePr>
    <w:tblStylePr w:type="band1Vert">
      <w:rPr>
        <w:color w:val="auto"/>
      </w:rPr>
      <w:tblPr/>
      <w:tcPr>
        <w:shd w:val="clear" w:color="auto" w:fill="E6E6E6"/>
      </w:tcPr>
    </w:tblStylePr>
    <w:tblStylePr w:type="band2Vert">
      <w:rPr>
        <w:color w:val="auto"/>
      </w:rPr>
      <w:tblPr/>
      <w:tcPr>
        <w:shd w:val="clear" w:color="auto" w:fill="C0C0C0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0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18F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C18F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E0F5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3B6E92"/>
    <w:rPr>
      <w:rFonts w:ascii="Arial" w:hAnsi="Arial"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3B6E92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ACCOUNT</vt:lpstr>
    </vt:vector>
  </TitlesOfParts>
  <Company>Derbyshire County Council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ACCOUNT</dc:title>
  <dc:subject/>
  <dc:creator>Derbyshire County Council</dc:creator>
  <cp:keywords/>
  <dc:description>Additional data added regarding document number and document date</dc:description>
  <cp:lastModifiedBy>Joshua Rice (Childrens Services)</cp:lastModifiedBy>
  <cp:revision>2</cp:revision>
  <cp:lastPrinted>2010-03-18T12:30:00Z</cp:lastPrinted>
  <dcterms:created xsi:type="dcterms:W3CDTF">2022-12-13T13:32:00Z</dcterms:created>
  <dcterms:modified xsi:type="dcterms:W3CDTF">2022-12-13T13:32:00Z</dcterms:modified>
</cp:coreProperties>
</file>