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5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2"/>
        <w:gridCol w:w="5423"/>
      </w:tblGrid>
      <w:tr w:rsidR="007921D4" w14:paraId="0D06FF37" w14:textId="77777777" w:rsidTr="007921D4">
        <w:trPr>
          <w:trHeight w:val="286"/>
        </w:trPr>
        <w:tc>
          <w:tcPr>
            <w:tcW w:w="4572" w:type="dxa"/>
            <w:shd w:val="clear" w:color="auto" w:fill="auto"/>
          </w:tcPr>
          <w:p w14:paraId="40423DAB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Credit memo document number</w:t>
            </w:r>
          </w:p>
        </w:tc>
        <w:tc>
          <w:tcPr>
            <w:tcW w:w="5423" w:type="dxa"/>
            <w:shd w:val="clear" w:color="auto" w:fill="auto"/>
          </w:tcPr>
          <w:p w14:paraId="4844A8A8" w14:textId="77777777" w:rsidR="007921D4" w:rsidRDefault="007921D4" w:rsidP="003E3C6D"/>
        </w:tc>
      </w:tr>
      <w:tr w:rsidR="007921D4" w14:paraId="1F6E4394" w14:textId="77777777" w:rsidTr="007921D4">
        <w:trPr>
          <w:trHeight w:val="286"/>
        </w:trPr>
        <w:tc>
          <w:tcPr>
            <w:tcW w:w="4572" w:type="dxa"/>
            <w:shd w:val="clear" w:color="auto" w:fill="auto"/>
          </w:tcPr>
          <w:p w14:paraId="60798DB6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423" w:type="dxa"/>
            <w:shd w:val="clear" w:color="auto" w:fill="auto"/>
          </w:tcPr>
          <w:p w14:paraId="323E69D1" w14:textId="77777777" w:rsidR="007921D4" w:rsidRDefault="007921D4" w:rsidP="003E3C6D"/>
        </w:tc>
      </w:tr>
      <w:tr w:rsidR="007921D4" w14:paraId="1F82CBBE" w14:textId="77777777" w:rsidTr="007921D4">
        <w:trPr>
          <w:trHeight w:val="286"/>
        </w:trPr>
        <w:tc>
          <w:tcPr>
            <w:tcW w:w="4572" w:type="dxa"/>
            <w:shd w:val="clear" w:color="auto" w:fill="auto"/>
          </w:tcPr>
          <w:p w14:paraId="642357A2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Signed AR Clerk</w:t>
            </w:r>
          </w:p>
        </w:tc>
        <w:tc>
          <w:tcPr>
            <w:tcW w:w="5423" w:type="dxa"/>
            <w:shd w:val="clear" w:color="auto" w:fill="auto"/>
          </w:tcPr>
          <w:p w14:paraId="3AE5DE02" w14:textId="77777777" w:rsidR="007921D4" w:rsidRDefault="007921D4" w:rsidP="003E3C6D"/>
        </w:tc>
      </w:tr>
    </w:tbl>
    <w:p w14:paraId="4E4EF879" w14:textId="0CA62757" w:rsidR="00036346" w:rsidRDefault="00036346"/>
    <w:p w14:paraId="5D3FF677" w14:textId="79DF2678" w:rsidR="007921D4" w:rsidRDefault="007921D4"/>
    <w:tbl>
      <w:tblPr>
        <w:tblW w:w="9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968"/>
      </w:tblGrid>
      <w:tr w:rsidR="007921D4" w14:paraId="571EFC5E" w14:textId="77777777" w:rsidTr="003E3C6D">
        <w:trPr>
          <w:trHeight w:val="287"/>
          <w:jc w:val="center"/>
        </w:trPr>
        <w:tc>
          <w:tcPr>
            <w:tcW w:w="99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54485304" w14:textId="77777777" w:rsidR="007921D4" w:rsidRDefault="007921D4" w:rsidP="003E3C6D">
            <w:pPr>
              <w:rPr>
                <w:rFonts w:cs="Calibri"/>
                <w:color w:val="000000"/>
                <w:u w:val="single"/>
              </w:rPr>
            </w:pPr>
            <w:r w:rsidRPr="002A4F3E">
              <w:rPr>
                <w:rFonts w:cs="Calibri"/>
                <w:color w:val="000000"/>
              </w:rPr>
              <w:t>Once you have completed all of the required sections on this form</w:t>
            </w:r>
            <w:r>
              <w:rPr>
                <w:rFonts w:cs="Calibri"/>
                <w:color w:val="000000"/>
              </w:rPr>
              <w:t>,</w:t>
            </w:r>
            <w:r w:rsidRPr="002A4F3E">
              <w:rPr>
                <w:rFonts w:cs="Calibri"/>
                <w:color w:val="000000"/>
              </w:rPr>
              <w:t xml:space="preserve"> you must forward the email version onto your departmental approver, who will then need to forward the email to </w:t>
            </w:r>
            <w:hyperlink r:id="rId6" w:history="1">
              <w:r w:rsidRPr="00D80310">
                <w:rPr>
                  <w:rStyle w:val="Hyperlink"/>
                  <w:rFonts w:cs="Calibri"/>
                </w:rPr>
                <w:t>accounts.receivable@derbyshire.gov.uk</w:t>
              </w:r>
            </w:hyperlink>
          </w:p>
          <w:p w14:paraId="75A5A18F" w14:textId="77777777" w:rsidR="007921D4" w:rsidRDefault="007921D4" w:rsidP="003E3C6D">
            <w:pPr>
              <w:rPr>
                <w:rFonts w:cs="Calibri"/>
                <w:b/>
                <w:bCs/>
                <w:color w:val="000000"/>
              </w:rPr>
            </w:pPr>
            <w:r w:rsidRPr="002A4F3E">
              <w:rPr>
                <w:rFonts w:cs="Calibri"/>
                <w:b/>
                <w:bCs/>
                <w:color w:val="000000"/>
              </w:rPr>
              <w:br/>
              <w:t>Please note this request should only be submitted when the original invoice has been sent to the customer. If the invoice has not been sent to the customer</w:t>
            </w:r>
            <w:r>
              <w:rPr>
                <w:rFonts w:cs="Calibri"/>
                <w:b/>
                <w:bCs/>
                <w:color w:val="000000"/>
              </w:rPr>
              <w:t>,</w:t>
            </w:r>
            <w:r w:rsidRPr="002A4F3E">
              <w:rPr>
                <w:rFonts w:cs="Calibri"/>
                <w:b/>
                <w:bCs/>
                <w:color w:val="000000"/>
              </w:rPr>
              <w:t xml:space="preserve"> please complete a reversal request form (MD31 form).</w:t>
            </w:r>
            <w:r w:rsidRPr="002A4F3E">
              <w:rPr>
                <w:rFonts w:cs="Calibri"/>
                <w:b/>
                <w:bCs/>
                <w:color w:val="000000"/>
              </w:rPr>
              <w:br/>
            </w:r>
            <w:r w:rsidRPr="002A4F3E">
              <w:rPr>
                <w:rFonts w:cs="Calibri"/>
                <w:b/>
                <w:bCs/>
                <w:color w:val="000000"/>
              </w:rPr>
              <w:br/>
            </w:r>
            <w:r w:rsidRPr="002A4F3E">
              <w:rPr>
                <w:rFonts w:cs="Calibri"/>
                <w:b/>
                <w:bCs/>
                <w:color w:val="000000"/>
                <w:u w:val="single"/>
              </w:rPr>
              <w:t>This request form is not to be used for bad (irrecoverable) debt write offs. Please use form MD32 to write off bad debt.</w:t>
            </w:r>
            <w:r w:rsidRPr="002A4F3E">
              <w:rPr>
                <w:rFonts w:cs="Calibri"/>
                <w:b/>
                <w:bCs/>
                <w:color w:val="000000"/>
              </w:rPr>
              <w:br/>
            </w:r>
          </w:p>
          <w:p w14:paraId="6E33DFD6" w14:textId="77777777" w:rsidR="007921D4" w:rsidRPr="00C62BF4" w:rsidRDefault="007921D4" w:rsidP="003E3C6D">
            <w:pPr>
              <w:rPr>
                <w:rFonts w:cs="Calibri"/>
                <w:color w:val="000000"/>
                <w:u w:val="single"/>
              </w:rPr>
            </w:pPr>
            <w:r w:rsidRPr="002A4F3E">
              <w:rPr>
                <w:rFonts w:cs="Calibri"/>
                <w:b/>
                <w:bCs/>
                <w:color w:val="000000"/>
              </w:rPr>
              <w:t xml:space="preserve">Please ensure sections 1-3 are completed. </w:t>
            </w:r>
            <w:r w:rsidRPr="002A4F3E">
              <w:rPr>
                <w:rFonts w:cs="Calibri"/>
                <w:color w:val="000000"/>
              </w:rPr>
              <w:t>For further help on completing this form, please see the guidance notes.</w:t>
            </w:r>
          </w:p>
        </w:tc>
      </w:tr>
      <w:tr w:rsidR="007921D4" w14:paraId="400BDC9D" w14:textId="77777777" w:rsidTr="003E3C6D">
        <w:trPr>
          <w:trHeight w:val="287"/>
          <w:jc w:val="center"/>
        </w:trPr>
        <w:tc>
          <w:tcPr>
            <w:tcW w:w="9968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5AC48414" w14:textId="77777777" w:rsidR="007921D4" w:rsidRPr="002A4F3E" w:rsidRDefault="007921D4" w:rsidP="003E3C6D">
            <w:pPr>
              <w:rPr>
                <w:b/>
                <w:u w:val="single"/>
              </w:rPr>
            </w:pPr>
          </w:p>
        </w:tc>
      </w:tr>
      <w:tr w:rsidR="007921D4" w14:paraId="0E9A2572" w14:textId="77777777" w:rsidTr="003E3C6D">
        <w:trPr>
          <w:trHeight w:val="706"/>
          <w:jc w:val="center"/>
        </w:trPr>
        <w:tc>
          <w:tcPr>
            <w:tcW w:w="99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221B5BB6" w14:textId="77777777" w:rsidR="007921D4" w:rsidRPr="002A4F3E" w:rsidRDefault="007921D4" w:rsidP="003E3C6D">
            <w:pPr>
              <w:rPr>
                <w:b/>
                <w:u w:val="single"/>
              </w:rPr>
            </w:pPr>
          </w:p>
        </w:tc>
      </w:tr>
      <w:tr w:rsidR="007921D4" w14:paraId="3E6AC420" w14:textId="77777777" w:rsidTr="003E3C6D">
        <w:trPr>
          <w:trHeight w:val="422"/>
          <w:jc w:val="center"/>
        </w:trPr>
        <w:tc>
          <w:tcPr>
            <w:tcW w:w="99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4A9B2F1A" w14:textId="77777777" w:rsidR="007921D4" w:rsidRPr="002A4F3E" w:rsidRDefault="007921D4" w:rsidP="003E3C6D">
            <w:pPr>
              <w:rPr>
                <w:b/>
                <w:u w:val="single"/>
              </w:rPr>
            </w:pPr>
          </w:p>
        </w:tc>
      </w:tr>
      <w:tr w:rsidR="007921D4" w14:paraId="1C6E5FDB" w14:textId="77777777" w:rsidTr="003E3C6D">
        <w:trPr>
          <w:trHeight w:val="287"/>
          <w:jc w:val="center"/>
        </w:trPr>
        <w:tc>
          <w:tcPr>
            <w:tcW w:w="99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20F2C4A3" w14:textId="77777777" w:rsidR="007921D4" w:rsidRPr="002A4F3E" w:rsidRDefault="007921D4" w:rsidP="003E3C6D">
            <w:pPr>
              <w:rPr>
                <w:b/>
                <w:u w:val="single"/>
              </w:rPr>
            </w:pPr>
          </w:p>
        </w:tc>
      </w:tr>
      <w:tr w:rsidR="007921D4" w14:paraId="71065A8D" w14:textId="77777777" w:rsidTr="003E3C6D">
        <w:trPr>
          <w:trHeight w:val="587"/>
          <w:jc w:val="center"/>
        </w:trPr>
        <w:tc>
          <w:tcPr>
            <w:tcW w:w="99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516028B4" w14:textId="77777777" w:rsidR="007921D4" w:rsidRPr="002A4F3E" w:rsidRDefault="007921D4" w:rsidP="003E3C6D">
            <w:pPr>
              <w:rPr>
                <w:b/>
                <w:u w:val="single"/>
              </w:rPr>
            </w:pPr>
          </w:p>
        </w:tc>
      </w:tr>
      <w:tr w:rsidR="007921D4" w14:paraId="1CB80442" w14:textId="77777777" w:rsidTr="003E3C6D">
        <w:trPr>
          <w:trHeight w:val="565"/>
          <w:jc w:val="center"/>
        </w:trPr>
        <w:tc>
          <w:tcPr>
            <w:tcW w:w="99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1BCCD946" w14:textId="77777777" w:rsidR="007921D4" w:rsidRPr="002A4F3E" w:rsidRDefault="007921D4" w:rsidP="003E3C6D">
            <w:pPr>
              <w:rPr>
                <w:b/>
                <w:u w:val="single"/>
              </w:rPr>
            </w:pPr>
          </w:p>
        </w:tc>
      </w:tr>
      <w:tr w:rsidR="007921D4" w14:paraId="34B85E70" w14:textId="77777777" w:rsidTr="003E3C6D">
        <w:trPr>
          <w:trHeight w:val="409"/>
          <w:jc w:val="center"/>
        </w:trPr>
        <w:tc>
          <w:tcPr>
            <w:tcW w:w="996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</w:tcPr>
          <w:p w14:paraId="5A8829CC" w14:textId="77777777" w:rsidR="007921D4" w:rsidRPr="002A4F3E" w:rsidRDefault="007921D4" w:rsidP="003E3C6D">
            <w:pPr>
              <w:rPr>
                <w:b/>
                <w:u w:val="single"/>
              </w:rPr>
            </w:pPr>
          </w:p>
        </w:tc>
      </w:tr>
      <w:tr w:rsidR="007921D4" w14:paraId="7C1EF6FC" w14:textId="77777777" w:rsidTr="003E3C6D">
        <w:trPr>
          <w:trHeight w:val="287"/>
          <w:jc w:val="center"/>
        </w:trPr>
        <w:tc>
          <w:tcPr>
            <w:tcW w:w="996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14:paraId="200BB4AC" w14:textId="77777777" w:rsidR="007921D4" w:rsidRPr="002A4F3E" w:rsidRDefault="007921D4" w:rsidP="003E3C6D">
            <w:pPr>
              <w:rPr>
                <w:b/>
                <w:u w:val="single"/>
              </w:rPr>
            </w:pPr>
          </w:p>
        </w:tc>
      </w:tr>
    </w:tbl>
    <w:p w14:paraId="55ACDCB6" w14:textId="639C080F" w:rsidR="007921D4" w:rsidRDefault="007921D4"/>
    <w:p w14:paraId="0EAB4EED" w14:textId="77777777" w:rsidR="007921D4" w:rsidRPr="001E3AB2" w:rsidRDefault="007921D4" w:rsidP="007921D4">
      <w:pPr>
        <w:ind w:left="-426"/>
        <w:rPr>
          <w:b/>
          <w:u w:val="single"/>
        </w:rPr>
      </w:pPr>
      <w:r w:rsidRPr="001E3AB2">
        <w:rPr>
          <w:b/>
          <w:u w:val="single"/>
        </w:rPr>
        <w:t>Section</w:t>
      </w:r>
      <w:r>
        <w:rPr>
          <w:b/>
          <w:u w:val="single"/>
        </w:rPr>
        <w:t xml:space="preserve"> 1 – Requester D</w:t>
      </w:r>
      <w:r w:rsidRPr="001E3AB2">
        <w:rPr>
          <w:b/>
          <w:u w:val="single"/>
        </w:rPr>
        <w:t>etails</w:t>
      </w:r>
    </w:p>
    <w:p w14:paraId="5CFF94EA" w14:textId="77777777" w:rsidR="007921D4" w:rsidRPr="00C503C7" w:rsidRDefault="007921D4" w:rsidP="007921D4">
      <w:pPr>
        <w:jc w:val="right"/>
        <w:rPr>
          <w:b/>
        </w:rPr>
      </w:pPr>
    </w:p>
    <w:tbl>
      <w:tblPr>
        <w:tblW w:w="10009" w:type="dxa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4"/>
        <w:gridCol w:w="6105"/>
      </w:tblGrid>
      <w:tr w:rsidR="007921D4" w14:paraId="25258B58" w14:textId="77777777" w:rsidTr="007921D4">
        <w:trPr>
          <w:trHeight w:val="286"/>
        </w:trPr>
        <w:tc>
          <w:tcPr>
            <w:tcW w:w="3904" w:type="dxa"/>
            <w:shd w:val="clear" w:color="auto" w:fill="auto"/>
          </w:tcPr>
          <w:p w14:paraId="5400C566" w14:textId="77777777" w:rsidR="007921D4" w:rsidRPr="000B3DB6" w:rsidRDefault="007921D4" w:rsidP="003E3C6D">
            <w:pPr>
              <w:rPr>
                <w:b/>
              </w:rPr>
            </w:pPr>
            <w:r w:rsidRPr="000B3DB6">
              <w:rPr>
                <w:b/>
              </w:rPr>
              <w:t>Name</w:t>
            </w:r>
          </w:p>
        </w:tc>
        <w:tc>
          <w:tcPr>
            <w:tcW w:w="6105" w:type="dxa"/>
            <w:shd w:val="clear" w:color="auto" w:fill="auto"/>
          </w:tcPr>
          <w:p w14:paraId="3CA1C594" w14:textId="77777777" w:rsidR="007921D4" w:rsidRDefault="007921D4" w:rsidP="003E3C6D"/>
        </w:tc>
      </w:tr>
      <w:tr w:rsidR="007921D4" w14:paraId="331FDABD" w14:textId="77777777" w:rsidTr="007921D4">
        <w:trPr>
          <w:trHeight w:val="286"/>
        </w:trPr>
        <w:tc>
          <w:tcPr>
            <w:tcW w:w="3904" w:type="dxa"/>
            <w:shd w:val="clear" w:color="auto" w:fill="auto"/>
          </w:tcPr>
          <w:p w14:paraId="2C5F7ADF" w14:textId="77777777" w:rsidR="007921D4" w:rsidRPr="000B3DB6" w:rsidRDefault="007921D4" w:rsidP="003E3C6D">
            <w:pPr>
              <w:rPr>
                <w:b/>
              </w:rPr>
            </w:pPr>
            <w:r w:rsidRPr="000B3DB6">
              <w:rPr>
                <w:b/>
              </w:rPr>
              <w:t>Department</w:t>
            </w:r>
          </w:p>
        </w:tc>
        <w:tc>
          <w:tcPr>
            <w:tcW w:w="6105" w:type="dxa"/>
            <w:shd w:val="clear" w:color="auto" w:fill="auto"/>
          </w:tcPr>
          <w:p w14:paraId="65F996EC" w14:textId="77777777" w:rsidR="007921D4" w:rsidRDefault="007921D4" w:rsidP="003E3C6D"/>
        </w:tc>
      </w:tr>
      <w:tr w:rsidR="007921D4" w14:paraId="0BAB040C" w14:textId="77777777" w:rsidTr="007921D4">
        <w:trPr>
          <w:trHeight w:val="286"/>
        </w:trPr>
        <w:tc>
          <w:tcPr>
            <w:tcW w:w="3904" w:type="dxa"/>
            <w:shd w:val="clear" w:color="auto" w:fill="auto"/>
          </w:tcPr>
          <w:p w14:paraId="681759ED" w14:textId="77777777" w:rsidR="007921D4" w:rsidRPr="000B3DB6" w:rsidRDefault="007921D4" w:rsidP="003E3C6D">
            <w:pPr>
              <w:rPr>
                <w:b/>
              </w:rPr>
            </w:pPr>
            <w:r w:rsidRPr="000B3DB6">
              <w:rPr>
                <w:b/>
              </w:rPr>
              <w:t>Section</w:t>
            </w:r>
          </w:p>
        </w:tc>
        <w:tc>
          <w:tcPr>
            <w:tcW w:w="6105" w:type="dxa"/>
            <w:shd w:val="clear" w:color="auto" w:fill="auto"/>
          </w:tcPr>
          <w:p w14:paraId="62E1CE0F" w14:textId="77777777" w:rsidR="007921D4" w:rsidRDefault="007921D4" w:rsidP="003E3C6D"/>
        </w:tc>
      </w:tr>
      <w:tr w:rsidR="007921D4" w14:paraId="5F068036" w14:textId="77777777" w:rsidTr="007921D4">
        <w:trPr>
          <w:trHeight w:val="286"/>
        </w:trPr>
        <w:tc>
          <w:tcPr>
            <w:tcW w:w="3904" w:type="dxa"/>
            <w:shd w:val="clear" w:color="auto" w:fill="auto"/>
          </w:tcPr>
          <w:p w14:paraId="3AC6F7BB" w14:textId="77777777" w:rsidR="007921D4" w:rsidRPr="000B3DB6" w:rsidRDefault="007921D4" w:rsidP="003E3C6D">
            <w:pPr>
              <w:rPr>
                <w:b/>
              </w:rPr>
            </w:pPr>
            <w:r w:rsidRPr="000B3DB6">
              <w:rPr>
                <w:b/>
              </w:rPr>
              <w:t>Extension</w:t>
            </w:r>
          </w:p>
        </w:tc>
        <w:tc>
          <w:tcPr>
            <w:tcW w:w="6105" w:type="dxa"/>
            <w:shd w:val="clear" w:color="auto" w:fill="auto"/>
          </w:tcPr>
          <w:p w14:paraId="7E1AA3B0" w14:textId="77777777" w:rsidR="007921D4" w:rsidRDefault="007921D4" w:rsidP="003E3C6D"/>
        </w:tc>
      </w:tr>
      <w:tr w:rsidR="007921D4" w14:paraId="171CDB26" w14:textId="77777777" w:rsidTr="007921D4">
        <w:trPr>
          <w:trHeight w:val="286"/>
        </w:trPr>
        <w:tc>
          <w:tcPr>
            <w:tcW w:w="3904" w:type="dxa"/>
            <w:shd w:val="clear" w:color="auto" w:fill="auto"/>
          </w:tcPr>
          <w:p w14:paraId="17717967" w14:textId="77777777" w:rsidR="007921D4" w:rsidRPr="000B3DB6" w:rsidRDefault="007921D4" w:rsidP="003E3C6D">
            <w:pPr>
              <w:rPr>
                <w:b/>
              </w:rPr>
            </w:pPr>
            <w:r w:rsidRPr="000B3DB6">
              <w:rPr>
                <w:b/>
              </w:rPr>
              <w:t>Email address</w:t>
            </w:r>
          </w:p>
        </w:tc>
        <w:tc>
          <w:tcPr>
            <w:tcW w:w="6105" w:type="dxa"/>
            <w:shd w:val="clear" w:color="auto" w:fill="auto"/>
          </w:tcPr>
          <w:p w14:paraId="774B1977" w14:textId="77777777" w:rsidR="007921D4" w:rsidRDefault="007921D4" w:rsidP="003E3C6D"/>
        </w:tc>
      </w:tr>
      <w:tr w:rsidR="007921D4" w14:paraId="1BD8084C" w14:textId="77777777" w:rsidTr="007921D4">
        <w:trPr>
          <w:trHeight w:val="588"/>
        </w:trPr>
        <w:tc>
          <w:tcPr>
            <w:tcW w:w="3904" w:type="dxa"/>
            <w:shd w:val="clear" w:color="auto" w:fill="auto"/>
          </w:tcPr>
          <w:p w14:paraId="49101074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Reason for Credit Memo</w:t>
            </w:r>
          </w:p>
        </w:tc>
        <w:tc>
          <w:tcPr>
            <w:tcW w:w="6105" w:type="dxa"/>
            <w:shd w:val="clear" w:color="auto" w:fill="auto"/>
          </w:tcPr>
          <w:p w14:paraId="08540F35" w14:textId="77777777" w:rsidR="007921D4" w:rsidRDefault="007921D4" w:rsidP="003E3C6D"/>
        </w:tc>
      </w:tr>
      <w:tr w:rsidR="007921D4" w14:paraId="5FA8407B" w14:textId="77777777" w:rsidTr="007921D4">
        <w:trPr>
          <w:trHeight w:val="588"/>
        </w:trPr>
        <w:tc>
          <w:tcPr>
            <w:tcW w:w="3904" w:type="dxa"/>
            <w:shd w:val="clear" w:color="auto" w:fill="auto"/>
          </w:tcPr>
          <w:p w14:paraId="49C30D3F" w14:textId="77777777" w:rsidR="007921D4" w:rsidRDefault="007921D4" w:rsidP="003E3C6D">
            <w:pPr>
              <w:rPr>
                <w:b/>
              </w:rPr>
            </w:pPr>
            <w:r>
              <w:rPr>
                <w:b/>
              </w:rPr>
              <w:t>Supporting Documents if available</w:t>
            </w:r>
          </w:p>
        </w:tc>
        <w:tc>
          <w:tcPr>
            <w:tcW w:w="6105" w:type="dxa"/>
            <w:shd w:val="clear" w:color="auto" w:fill="auto"/>
          </w:tcPr>
          <w:p w14:paraId="5AE00838" w14:textId="77777777" w:rsidR="007921D4" w:rsidRDefault="007921D4" w:rsidP="003E3C6D">
            <w:r>
              <w:t>Yes/No</w:t>
            </w:r>
          </w:p>
        </w:tc>
      </w:tr>
    </w:tbl>
    <w:p w14:paraId="54BE9D5A" w14:textId="77777777" w:rsidR="007921D4" w:rsidRPr="002F34E8" w:rsidRDefault="007921D4" w:rsidP="007921D4">
      <w:pPr>
        <w:rPr>
          <w:b/>
        </w:rPr>
      </w:pPr>
    </w:p>
    <w:p w14:paraId="2FA76A66" w14:textId="77777777" w:rsidR="007921D4" w:rsidRDefault="007921D4" w:rsidP="007921D4">
      <w:pPr>
        <w:ind w:left="-426"/>
        <w:rPr>
          <w:b/>
          <w:u w:val="single"/>
        </w:rPr>
      </w:pPr>
      <w:r w:rsidRPr="001E3AB2">
        <w:rPr>
          <w:b/>
          <w:u w:val="single"/>
        </w:rPr>
        <w:t>Section</w:t>
      </w:r>
      <w:r>
        <w:rPr>
          <w:b/>
          <w:u w:val="single"/>
        </w:rPr>
        <w:t xml:space="preserve"> 2 – Credit Memo Information </w:t>
      </w:r>
    </w:p>
    <w:p w14:paraId="5CB04AFB" w14:textId="77777777" w:rsidR="007921D4" w:rsidRDefault="007921D4" w:rsidP="007921D4">
      <w:pPr>
        <w:ind w:left="-426"/>
        <w:rPr>
          <w:b/>
          <w:u w:val="single"/>
        </w:rPr>
      </w:pPr>
    </w:p>
    <w:p w14:paraId="3C123C2D" w14:textId="5C6D0045" w:rsidR="007921D4" w:rsidRPr="001E3AB2" w:rsidRDefault="007921D4" w:rsidP="007921D4">
      <w:pPr>
        <w:ind w:left="-426"/>
        <w:rPr>
          <w:b/>
          <w:u w:val="single"/>
        </w:rPr>
      </w:pPr>
      <w:r>
        <w:rPr>
          <w:b/>
          <w:u w:val="single"/>
        </w:rPr>
        <w:t>Part A: Header</w:t>
      </w:r>
    </w:p>
    <w:p w14:paraId="229B537B" w14:textId="77777777" w:rsidR="007921D4" w:rsidRPr="00C503C7" w:rsidRDefault="007921D4" w:rsidP="007921D4">
      <w:pPr>
        <w:jc w:val="right"/>
        <w:rPr>
          <w:b/>
        </w:rPr>
      </w:pPr>
    </w:p>
    <w:tbl>
      <w:tblPr>
        <w:tblW w:w="10051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1"/>
        <w:gridCol w:w="6110"/>
      </w:tblGrid>
      <w:tr w:rsidR="007921D4" w14:paraId="5D91D352" w14:textId="77777777" w:rsidTr="007921D4">
        <w:trPr>
          <w:trHeight w:val="296"/>
        </w:trPr>
        <w:tc>
          <w:tcPr>
            <w:tcW w:w="3941" w:type="dxa"/>
            <w:shd w:val="clear" w:color="auto" w:fill="auto"/>
          </w:tcPr>
          <w:p w14:paraId="3BDE53F3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Company Code</w:t>
            </w:r>
          </w:p>
        </w:tc>
        <w:tc>
          <w:tcPr>
            <w:tcW w:w="6110" w:type="dxa"/>
            <w:shd w:val="clear" w:color="auto" w:fill="auto"/>
          </w:tcPr>
          <w:p w14:paraId="5B4768F1" w14:textId="77777777" w:rsidR="007921D4" w:rsidRDefault="007921D4" w:rsidP="003E3C6D"/>
        </w:tc>
      </w:tr>
      <w:tr w:rsidR="007921D4" w14:paraId="64436E7D" w14:textId="77777777" w:rsidTr="007921D4">
        <w:trPr>
          <w:trHeight w:val="296"/>
        </w:trPr>
        <w:tc>
          <w:tcPr>
            <w:tcW w:w="3941" w:type="dxa"/>
            <w:shd w:val="clear" w:color="auto" w:fill="auto"/>
          </w:tcPr>
          <w:p w14:paraId="3E64CE9A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Customer Number</w:t>
            </w:r>
          </w:p>
        </w:tc>
        <w:tc>
          <w:tcPr>
            <w:tcW w:w="6110" w:type="dxa"/>
            <w:shd w:val="clear" w:color="auto" w:fill="auto"/>
          </w:tcPr>
          <w:p w14:paraId="3C56AD4E" w14:textId="77777777" w:rsidR="007921D4" w:rsidRDefault="007921D4" w:rsidP="003E3C6D"/>
        </w:tc>
      </w:tr>
      <w:tr w:rsidR="007921D4" w14:paraId="3D13A219" w14:textId="77777777" w:rsidTr="007921D4">
        <w:trPr>
          <w:trHeight w:val="296"/>
        </w:trPr>
        <w:tc>
          <w:tcPr>
            <w:tcW w:w="3941" w:type="dxa"/>
            <w:shd w:val="clear" w:color="auto" w:fill="auto"/>
          </w:tcPr>
          <w:p w14:paraId="09F2937F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Customer Name</w:t>
            </w:r>
          </w:p>
        </w:tc>
        <w:tc>
          <w:tcPr>
            <w:tcW w:w="6110" w:type="dxa"/>
            <w:shd w:val="clear" w:color="auto" w:fill="auto"/>
          </w:tcPr>
          <w:p w14:paraId="3A1119B2" w14:textId="77777777" w:rsidR="007921D4" w:rsidRDefault="007921D4" w:rsidP="003E3C6D"/>
        </w:tc>
      </w:tr>
      <w:tr w:rsidR="007921D4" w14:paraId="329A9EF7" w14:textId="77777777" w:rsidTr="007921D4">
        <w:trPr>
          <w:trHeight w:val="296"/>
        </w:trPr>
        <w:tc>
          <w:tcPr>
            <w:tcW w:w="3941" w:type="dxa"/>
            <w:shd w:val="clear" w:color="auto" w:fill="auto"/>
          </w:tcPr>
          <w:p w14:paraId="353E6A28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AR Invoice Number</w:t>
            </w:r>
          </w:p>
        </w:tc>
        <w:tc>
          <w:tcPr>
            <w:tcW w:w="6110" w:type="dxa"/>
            <w:shd w:val="clear" w:color="auto" w:fill="auto"/>
          </w:tcPr>
          <w:p w14:paraId="367B488A" w14:textId="77777777" w:rsidR="007921D4" w:rsidRDefault="007921D4" w:rsidP="003E3C6D"/>
        </w:tc>
      </w:tr>
      <w:tr w:rsidR="007921D4" w14:paraId="763D1595" w14:textId="77777777" w:rsidTr="007921D4">
        <w:trPr>
          <w:trHeight w:val="312"/>
        </w:trPr>
        <w:tc>
          <w:tcPr>
            <w:tcW w:w="3941" w:type="dxa"/>
            <w:shd w:val="clear" w:color="auto" w:fill="auto"/>
          </w:tcPr>
          <w:p w14:paraId="70D1327C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Document Date</w:t>
            </w:r>
          </w:p>
        </w:tc>
        <w:tc>
          <w:tcPr>
            <w:tcW w:w="6110" w:type="dxa"/>
            <w:shd w:val="clear" w:color="auto" w:fill="auto"/>
          </w:tcPr>
          <w:p w14:paraId="248AA733" w14:textId="77777777" w:rsidR="007921D4" w:rsidRDefault="007921D4" w:rsidP="003E3C6D"/>
        </w:tc>
      </w:tr>
      <w:tr w:rsidR="007921D4" w14:paraId="077D84A7" w14:textId="77777777" w:rsidTr="007921D4">
        <w:trPr>
          <w:trHeight w:val="312"/>
        </w:trPr>
        <w:tc>
          <w:tcPr>
            <w:tcW w:w="3941" w:type="dxa"/>
            <w:shd w:val="clear" w:color="auto" w:fill="auto"/>
          </w:tcPr>
          <w:p w14:paraId="2071EEF7" w14:textId="77777777" w:rsidR="007921D4" w:rsidRDefault="007921D4" w:rsidP="003E3C6D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6110" w:type="dxa"/>
            <w:shd w:val="clear" w:color="auto" w:fill="auto"/>
          </w:tcPr>
          <w:p w14:paraId="4DE93AB1" w14:textId="77777777" w:rsidR="007921D4" w:rsidRDefault="007921D4" w:rsidP="003E3C6D"/>
        </w:tc>
      </w:tr>
      <w:tr w:rsidR="007921D4" w14:paraId="6F19F862" w14:textId="77777777" w:rsidTr="007921D4">
        <w:trPr>
          <w:trHeight w:val="312"/>
        </w:trPr>
        <w:tc>
          <w:tcPr>
            <w:tcW w:w="3941" w:type="dxa"/>
            <w:shd w:val="clear" w:color="auto" w:fill="auto"/>
          </w:tcPr>
          <w:p w14:paraId="7556A0CE" w14:textId="77777777" w:rsidR="007921D4" w:rsidRDefault="007921D4" w:rsidP="003E3C6D">
            <w:pPr>
              <w:rPr>
                <w:b/>
              </w:rPr>
            </w:pPr>
            <w:r>
              <w:rPr>
                <w:b/>
              </w:rPr>
              <w:t>Gross Amount</w:t>
            </w:r>
          </w:p>
        </w:tc>
        <w:tc>
          <w:tcPr>
            <w:tcW w:w="6110" w:type="dxa"/>
            <w:shd w:val="clear" w:color="auto" w:fill="auto"/>
          </w:tcPr>
          <w:p w14:paraId="1763EA23" w14:textId="77777777" w:rsidR="007921D4" w:rsidRDefault="007921D4" w:rsidP="003E3C6D"/>
        </w:tc>
      </w:tr>
      <w:tr w:rsidR="007921D4" w14:paraId="118F93A8" w14:textId="77777777" w:rsidTr="007921D4">
        <w:trPr>
          <w:trHeight w:val="312"/>
        </w:trPr>
        <w:tc>
          <w:tcPr>
            <w:tcW w:w="3941" w:type="dxa"/>
            <w:shd w:val="clear" w:color="auto" w:fill="auto"/>
          </w:tcPr>
          <w:p w14:paraId="525AC63B" w14:textId="77777777" w:rsidR="007921D4" w:rsidRDefault="007921D4" w:rsidP="003E3C6D">
            <w:pPr>
              <w:rPr>
                <w:b/>
              </w:rPr>
            </w:pPr>
            <w:r>
              <w:rPr>
                <w:b/>
              </w:rPr>
              <w:t>Total Tax Amount</w:t>
            </w:r>
          </w:p>
        </w:tc>
        <w:tc>
          <w:tcPr>
            <w:tcW w:w="6110" w:type="dxa"/>
            <w:shd w:val="clear" w:color="auto" w:fill="auto"/>
          </w:tcPr>
          <w:p w14:paraId="7F739E5F" w14:textId="77777777" w:rsidR="007921D4" w:rsidRDefault="007921D4" w:rsidP="003E3C6D"/>
        </w:tc>
      </w:tr>
      <w:tr w:rsidR="007921D4" w14:paraId="5B913C33" w14:textId="77777777" w:rsidTr="007921D4">
        <w:trPr>
          <w:trHeight w:val="312"/>
        </w:trPr>
        <w:tc>
          <w:tcPr>
            <w:tcW w:w="3941" w:type="dxa"/>
            <w:shd w:val="clear" w:color="auto" w:fill="auto"/>
          </w:tcPr>
          <w:p w14:paraId="4C20524C" w14:textId="77777777" w:rsidR="007921D4" w:rsidRDefault="007921D4" w:rsidP="003E3C6D">
            <w:pPr>
              <w:rPr>
                <w:b/>
              </w:rPr>
            </w:pPr>
            <w:r>
              <w:rPr>
                <w:b/>
              </w:rPr>
              <w:t>Tax Code</w:t>
            </w:r>
          </w:p>
        </w:tc>
        <w:tc>
          <w:tcPr>
            <w:tcW w:w="6110" w:type="dxa"/>
            <w:shd w:val="clear" w:color="auto" w:fill="auto"/>
          </w:tcPr>
          <w:p w14:paraId="0F020547" w14:textId="77777777" w:rsidR="007921D4" w:rsidRDefault="007921D4" w:rsidP="003E3C6D"/>
        </w:tc>
      </w:tr>
      <w:tr w:rsidR="007921D4" w14:paraId="61A342F5" w14:textId="77777777" w:rsidTr="007921D4">
        <w:trPr>
          <w:trHeight w:val="312"/>
        </w:trPr>
        <w:tc>
          <w:tcPr>
            <w:tcW w:w="3941" w:type="dxa"/>
            <w:shd w:val="clear" w:color="auto" w:fill="auto"/>
          </w:tcPr>
          <w:p w14:paraId="6DBF4E56" w14:textId="77777777" w:rsidR="007921D4" w:rsidRDefault="007921D4" w:rsidP="003E3C6D">
            <w:pPr>
              <w:rPr>
                <w:b/>
              </w:rPr>
            </w:pPr>
            <w:r>
              <w:rPr>
                <w:b/>
              </w:rPr>
              <w:t>Invoice sent to customer?</w:t>
            </w:r>
          </w:p>
        </w:tc>
        <w:tc>
          <w:tcPr>
            <w:tcW w:w="6110" w:type="dxa"/>
            <w:shd w:val="clear" w:color="auto" w:fill="auto"/>
          </w:tcPr>
          <w:p w14:paraId="5F2D22F7" w14:textId="77777777" w:rsidR="007921D4" w:rsidRDefault="007921D4" w:rsidP="003E3C6D">
            <w:r>
              <w:t>Yes/No</w:t>
            </w:r>
          </w:p>
        </w:tc>
      </w:tr>
    </w:tbl>
    <w:p w14:paraId="6155586D" w14:textId="77777777" w:rsidR="007921D4" w:rsidRDefault="007921D4" w:rsidP="007921D4">
      <w:pPr>
        <w:ind w:left="-567"/>
        <w:rPr>
          <w:b/>
          <w:u w:val="single"/>
        </w:rPr>
      </w:pPr>
      <w:r>
        <w:rPr>
          <w:b/>
          <w:u w:val="single"/>
        </w:rPr>
        <w:lastRenderedPageBreak/>
        <w:t>Part B: Line Item/s</w:t>
      </w:r>
    </w:p>
    <w:p w14:paraId="222E481C" w14:textId="77777777" w:rsidR="007921D4" w:rsidRDefault="007921D4" w:rsidP="007921D4">
      <w:pPr>
        <w:rPr>
          <w:b/>
          <w:u w:val="single"/>
        </w:rPr>
      </w:pPr>
    </w:p>
    <w:tbl>
      <w:tblPr>
        <w:tblW w:w="55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1"/>
        <w:gridCol w:w="2350"/>
        <w:gridCol w:w="3041"/>
        <w:gridCol w:w="1333"/>
        <w:gridCol w:w="1961"/>
      </w:tblGrid>
      <w:tr w:rsidR="007921D4" w:rsidRPr="00250505" w14:paraId="54451483" w14:textId="77777777" w:rsidTr="007921D4">
        <w:trPr>
          <w:trHeight w:val="1010"/>
          <w:jc w:val="center"/>
        </w:trPr>
        <w:tc>
          <w:tcPr>
            <w:tcW w:w="699" w:type="pct"/>
            <w:shd w:val="clear" w:color="auto" w:fill="E6E6E6"/>
          </w:tcPr>
          <w:p w14:paraId="64910CF9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G/L CODE</w:t>
            </w:r>
          </w:p>
        </w:tc>
        <w:tc>
          <w:tcPr>
            <w:tcW w:w="1164" w:type="pct"/>
            <w:shd w:val="clear" w:color="auto" w:fill="E6E6E6"/>
          </w:tcPr>
          <w:p w14:paraId="2BAB8C24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 CENTRE or</w:t>
            </w:r>
          </w:p>
          <w:p w14:paraId="6F2C1931" w14:textId="77777777" w:rsidR="007921D4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PROFIT CENTRE</w:t>
            </w:r>
            <w:r>
              <w:rPr>
                <w:b/>
                <w:sz w:val="20"/>
                <w:szCs w:val="20"/>
              </w:rPr>
              <w:t xml:space="preserve"> or</w:t>
            </w:r>
          </w:p>
          <w:p w14:paraId="09CF5E05" w14:textId="77777777" w:rsidR="007921D4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WBS or</w:t>
            </w:r>
          </w:p>
          <w:p w14:paraId="7356AAF9" w14:textId="77777777" w:rsidR="007921D4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STATISTICAL INTERNAL ORDER or</w:t>
            </w:r>
          </w:p>
          <w:p w14:paraId="5EEA0565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 MAINTENANCE ORDER</w:t>
            </w:r>
          </w:p>
        </w:tc>
        <w:tc>
          <w:tcPr>
            <w:tcW w:w="1506" w:type="pct"/>
            <w:shd w:val="clear" w:color="auto" w:fill="E6E6E6"/>
          </w:tcPr>
          <w:p w14:paraId="52DDE61B" w14:textId="77777777" w:rsidR="007921D4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660" w:type="pct"/>
            <w:shd w:val="clear" w:color="auto" w:fill="E6E6E6"/>
          </w:tcPr>
          <w:p w14:paraId="25D181A9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NET </w:t>
            </w:r>
            <w:r w:rsidRPr="00250505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971" w:type="pct"/>
            <w:shd w:val="clear" w:color="auto" w:fill="E6E6E6"/>
          </w:tcPr>
          <w:p w14:paraId="716800CA" w14:textId="77777777" w:rsidR="007921D4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 xml:space="preserve">VAT RATE </w:t>
            </w:r>
          </w:p>
          <w:p w14:paraId="3DF341C4" w14:textId="77777777" w:rsidR="007921D4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AA = 20%</w:t>
            </w:r>
          </w:p>
          <w:p w14:paraId="382EC3C3" w14:textId="77777777" w:rsidR="007921D4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A2 = 5%</w:t>
            </w:r>
          </w:p>
          <w:p w14:paraId="7518D538" w14:textId="77777777" w:rsidR="007921D4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A0 = </w:t>
            </w:r>
            <w:r w:rsidRPr="00250505">
              <w:rPr>
                <w:b/>
                <w:sz w:val="20"/>
                <w:szCs w:val="20"/>
              </w:rPr>
              <w:t>0%</w:t>
            </w:r>
          </w:p>
          <w:p w14:paraId="54B8CD30" w14:textId="77777777" w:rsidR="007921D4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A9 = exempt</w:t>
            </w:r>
          </w:p>
          <w:p w14:paraId="50A4906A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 = outside the scope</w:t>
            </w:r>
          </w:p>
        </w:tc>
      </w:tr>
      <w:tr w:rsidR="007921D4" w:rsidRPr="00250505" w14:paraId="4544FE2E" w14:textId="77777777" w:rsidTr="007921D4">
        <w:trPr>
          <w:trHeight w:val="298"/>
          <w:jc w:val="center"/>
        </w:trPr>
        <w:tc>
          <w:tcPr>
            <w:tcW w:w="699" w:type="pct"/>
            <w:shd w:val="clear" w:color="auto" w:fill="auto"/>
          </w:tcPr>
          <w:p w14:paraId="7930D5E7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auto"/>
          </w:tcPr>
          <w:p w14:paraId="618B09D5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06" w:type="pct"/>
          </w:tcPr>
          <w:p w14:paraId="2E052797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auto"/>
          </w:tcPr>
          <w:p w14:paraId="16CCA553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</w:tcPr>
          <w:p w14:paraId="43EF0FFC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7921D4" w:rsidRPr="00250505" w14:paraId="5E0FA8D0" w14:textId="77777777" w:rsidTr="007921D4">
        <w:trPr>
          <w:trHeight w:val="298"/>
          <w:jc w:val="center"/>
        </w:trPr>
        <w:tc>
          <w:tcPr>
            <w:tcW w:w="699" w:type="pct"/>
            <w:shd w:val="clear" w:color="auto" w:fill="auto"/>
          </w:tcPr>
          <w:p w14:paraId="02D7F711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auto"/>
          </w:tcPr>
          <w:p w14:paraId="322DFE2D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06" w:type="pct"/>
          </w:tcPr>
          <w:p w14:paraId="297CC444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auto"/>
          </w:tcPr>
          <w:p w14:paraId="32822CDC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</w:tcPr>
          <w:p w14:paraId="46FFCAB0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7921D4" w:rsidRPr="00250505" w14:paraId="3468898E" w14:textId="77777777" w:rsidTr="007921D4">
        <w:trPr>
          <w:trHeight w:val="298"/>
          <w:jc w:val="center"/>
        </w:trPr>
        <w:tc>
          <w:tcPr>
            <w:tcW w:w="699" w:type="pct"/>
            <w:shd w:val="clear" w:color="auto" w:fill="auto"/>
          </w:tcPr>
          <w:p w14:paraId="19CC1C77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auto"/>
          </w:tcPr>
          <w:p w14:paraId="466CC018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06" w:type="pct"/>
          </w:tcPr>
          <w:p w14:paraId="551241C4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auto"/>
          </w:tcPr>
          <w:p w14:paraId="3871EF5E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</w:tcPr>
          <w:p w14:paraId="05F8C9F6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7921D4" w:rsidRPr="00250505" w14:paraId="63B61102" w14:textId="77777777" w:rsidTr="007921D4">
        <w:trPr>
          <w:trHeight w:val="298"/>
          <w:jc w:val="center"/>
        </w:trPr>
        <w:tc>
          <w:tcPr>
            <w:tcW w:w="699" w:type="pct"/>
            <w:shd w:val="clear" w:color="auto" w:fill="auto"/>
          </w:tcPr>
          <w:p w14:paraId="2971E65A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auto"/>
          </w:tcPr>
          <w:p w14:paraId="119ED567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06" w:type="pct"/>
          </w:tcPr>
          <w:p w14:paraId="156D8791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auto"/>
          </w:tcPr>
          <w:p w14:paraId="25F69387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</w:tcPr>
          <w:p w14:paraId="7F867150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7921D4" w:rsidRPr="00250505" w14:paraId="63F719B1" w14:textId="77777777" w:rsidTr="007921D4">
        <w:trPr>
          <w:trHeight w:val="298"/>
          <w:jc w:val="center"/>
        </w:trPr>
        <w:tc>
          <w:tcPr>
            <w:tcW w:w="699" w:type="pct"/>
            <w:shd w:val="clear" w:color="auto" w:fill="auto"/>
          </w:tcPr>
          <w:p w14:paraId="5AB758CF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auto"/>
          </w:tcPr>
          <w:p w14:paraId="46D6EA4B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06" w:type="pct"/>
          </w:tcPr>
          <w:p w14:paraId="3DE72B11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auto"/>
          </w:tcPr>
          <w:p w14:paraId="686C13A0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</w:tcPr>
          <w:p w14:paraId="1539C2E9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7921D4" w:rsidRPr="00250505" w14:paraId="075C5685" w14:textId="77777777" w:rsidTr="007921D4">
        <w:trPr>
          <w:trHeight w:val="298"/>
          <w:jc w:val="center"/>
        </w:trPr>
        <w:tc>
          <w:tcPr>
            <w:tcW w:w="699" w:type="pct"/>
            <w:shd w:val="clear" w:color="auto" w:fill="auto"/>
          </w:tcPr>
          <w:p w14:paraId="19A18C38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auto"/>
          </w:tcPr>
          <w:p w14:paraId="658D0FEA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06" w:type="pct"/>
          </w:tcPr>
          <w:p w14:paraId="6FA88076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auto"/>
          </w:tcPr>
          <w:p w14:paraId="2E5523C2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</w:tcPr>
          <w:p w14:paraId="13498ABE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7921D4" w:rsidRPr="00250505" w14:paraId="0C116D2B" w14:textId="77777777" w:rsidTr="007921D4">
        <w:trPr>
          <w:trHeight w:val="298"/>
          <w:jc w:val="center"/>
        </w:trPr>
        <w:tc>
          <w:tcPr>
            <w:tcW w:w="699" w:type="pct"/>
            <w:shd w:val="clear" w:color="auto" w:fill="auto"/>
          </w:tcPr>
          <w:p w14:paraId="7C6FE855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64" w:type="pct"/>
            <w:shd w:val="clear" w:color="auto" w:fill="auto"/>
          </w:tcPr>
          <w:p w14:paraId="6C30F1AC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06" w:type="pct"/>
          </w:tcPr>
          <w:p w14:paraId="2CB449CC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shd w:val="clear" w:color="auto" w:fill="auto"/>
          </w:tcPr>
          <w:p w14:paraId="1B7FE9C2" w14:textId="77777777" w:rsidR="007921D4" w:rsidRPr="00250505" w:rsidRDefault="007921D4" w:rsidP="003E3C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71" w:type="pct"/>
            <w:shd w:val="clear" w:color="auto" w:fill="auto"/>
          </w:tcPr>
          <w:p w14:paraId="1537785E" w14:textId="77777777" w:rsidR="007921D4" w:rsidRPr="00250505" w:rsidRDefault="007921D4" w:rsidP="003E3C6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</w:tbl>
    <w:p w14:paraId="1395B4E2" w14:textId="77777777" w:rsidR="007921D4" w:rsidRDefault="007921D4" w:rsidP="007921D4">
      <w:pPr>
        <w:tabs>
          <w:tab w:val="left" w:pos="1905"/>
        </w:tabs>
      </w:pPr>
    </w:p>
    <w:tbl>
      <w:tblPr>
        <w:tblW w:w="10093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7"/>
        <w:gridCol w:w="5876"/>
      </w:tblGrid>
      <w:tr w:rsidR="007921D4" w14:paraId="798DF14B" w14:textId="77777777" w:rsidTr="007921D4">
        <w:trPr>
          <w:trHeight w:val="306"/>
        </w:trPr>
        <w:tc>
          <w:tcPr>
            <w:tcW w:w="4217" w:type="dxa"/>
            <w:shd w:val="clear" w:color="auto" w:fill="auto"/>
          </w:tcPr>
          <w:p w14:paraId="714906A9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Do you require this credit memo to be sent to the customer?</w:t>
            </w:r>
          </w:p>
        </w:tc>
        <w:tc>
          <w:tcPr>
            <w:tcW w:w="5876" w:type="dxa"/>
            <w:shd w:val="clear" w:color="auto" w:fill="auto"/>
          </w:tcPr>
          <w:p w14:paraId="199162F4" w14:textId="77777777" w:rsidR="007921D4" w:rsidRDefault="007921D4" w:rsidP="003E3C6D">
            <w:r>
              <w:t>Yes/No</w:t>
            </w:r>
          </w:p>
        </w:tc>
      </w:tr>
    </w:tbl>
    <w:p w14:paraId="556ED576" w14:textId="77777777" w:rsidR="007921D4" w:rsidRDefault="007921D4" w:rsidP="007921D4">
      <w:pPr>
        <w:tabs>
          <w:tab w:val="left" w:pos="1905"/>
        </w:tabs>
      </w:pPr>
    </w:p>
    <w:p w14:paraId="17FFFC97" w14:textId="77777777" w:rsidR="007921D4" w:rsidRPr="001E3AB2" w:rsidRDefault="007921D4" w:rsidP="007921D4">
      <w:pPr>
        <w:ind w:left="-567"/>
        <w:rPr>
          <w:b/>
          <w:u w:val="single"/>
        </w:rPr>
      </w:pPr>
      <w:r w:rsidRPr="001E3AB2">
        <w:rPr>
          <w:b/>
          <w:u w:val="single"/>
        </w:rPr>
        <w:t>Section</w:t>
      </w:r>
      <w:r>
        <w:rPr>
          <w:b/>
          <w:u w:val="single"/>
        </w:rPr>
        <w:t xml:space="preserve"> 3 – Approval</w:t>
      </w:r>
    </w:p>
    <w:p w14:paraId="5289F5D6" w14:textId="77777777" w:rsidR="007921D4" w:rsidRPr="00C503C7" w:rsidRDefault="007921D4" w:rsidP="007921D4">
      <w:pPr>
        <w:jc w:val="right"/>
        <w:rPr>
          <w:b/>
        </w:rPr>
      </w:pPr>
    </w:p>
    <w:tbl>
      <w:tblPr>
        <w:tblW w:w="1006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7"/>
        <w:gridCol w:w="6627"/>
      </w:tblGrid>
      <w:tr w:rsidR="007921D4" w14:paraId="3EBDEF74" w14:textId="77777777" w:rsidTr="007921D4">
        <w:trPr>
          <w:trHeight w:val="286"/>
        </w:trPr>
        <w:tc>
          <w:tcPr>
            <w:tcW w:w="3437" w:type="dxa"/>
            <w:shd w:val="clear" w:color="auto" w:fill="auto"/>
          </w:tcPr>
          <w:p w14:paraId="11A8E970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6627" w:type="dxa"/>
            <w:shd w:val="clear" w:color="auto" w:fill="auto"/>
          </w:tcPr>
          <w:p w14:paraId="1810273C" w14:textId="77777777" w:rsidR="007921D4" w:rsidRDefault="007921D4" w:rsidP="003E3C6D"/>
        </w:tc>
      </w:tr>
      <w:tr w:rsidR="007921D4" w14:paraId="05FB6CE1" w14:textId="77777777" w:rsidTr="007921D4">
        <w:trPr>
          <w:trHeight w:val="286"/>
        </w:trPr>
        <w:tc>
          <w:tcPr>
            <w:tcW w:w="3437" w:type="dxa"/>
            <w:shd w:val="clear" w:color="auto" w:fill="auto"/>
          </w:tcPr>
          <w:p w14:paraId="179819FF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Position</w:t>
            </w:r>
          </w:p>
        </w:tc>
        <w:tc>
          <w:tcPr>
            <w:tcW w:w="6627" w:type="dxa"/>
            <w:shd w:val="clear" w:color="auto" w:fill="auto"/>
          </w:tcPr>
          <w:p w14:paraId="412A11D8" w14:textId="77777777" w:rsidR="007921D4" w:rsidRDefault="007921D4" w:rsidP="003E3C6D"/>
        </w:tc>
      </w:tr>
      <w:tr w:rsidR="007921D4" w14:paraId="5C74929F" w14:textId="77777777" w:rsidTr="007921D4">
        <w:trPr>
          <w:trHeight w:val="286"/>
        </w:trPr>
        <w:tc>
          <w:tcPr>
            <w:tcW w:w="3437" w:type="dxa"/>
            <w:shd w:val="clear" w:color="auto" w:fill="auto"/>
          </w:tcPr>
          <w:p w14:paraId="198CAC50" w14:textId="77777777" w:rsidR="007921D4" w:rsidRPr="000B3DB6" w:rsidRDefault="007921D4" w:rsidP="003E3C6D">
            <w:pPr>
              <w:rPr>
                <w:b/>
              </w:rPr>
            </w:pPr>
            <w:r w:rsidRPr="000B3DB6">
              <w:rPr>
                <w:b/>
              </w:rPr>
              <w:t>Extension</w:t>
            </w:r>
          </w:p>
        </w:tc>
        <w:tc>
          <w:tcPr>
            <w:tcW w:w="6627" w:type="dxa"/>
            <w:shd w:val="clear" w:color="auto" w:fill="auto"/>
          </w:tcPr>
          <w:p w14:paraId="44BB31DC" w14:textId="77777777" w:rsidR="007921D4" w:rsidRDefault="007921D4" w:rsidP="003E3C6D"/>
        </w:tc>
      </w:tr>
      <w:tr w:rsidR="007921D4" w14:paraId="28EAECA3" w14:textId="77777777" w:rsidTr="007921D4">
        <w:trPr>
          <w:trHeight w:val="286"/>
        </w:trPr>
        <w:tc>
          <w:tcPr>
            <w:tcW w:w="3437" w:type="dxa"/>
            <w:shd w:val="clear" w:color="auto" w:fill="auto"/>
          </w:tcPr>
          <w:p w14:paraId="7F29C575" w14:textId="77777777" w:rsidR="007921D4" w:rsidRPr="000B3DB6" w:rsidRDefault="007921D4" w:rsidP="003E3C6D">
            <w:pPr>
              <w:rPr>
                <w:b/>
              </w:rPr>
            </w:pPr>
            <w:r w:rsidRPr="000B3DB6">
              <w:rPr>
                <w:b/>
              </w:rPr>
              <w:t>E-mail address</w:t>
            </w:r>
          </w:p>
        </w:tc>
        <w:tc>
          <w:tcPr>
            <w:tcW w:w="6627" w:type="dxa"/>
            <w:shd w:val="clear" w:color="auto" w:fill="auto"/>
          </w:tcPr>
          <w:p w14:paraId="008928B2" w14:textId="77777777" w:rsidR="007921D4" w:rsidRDefault="007921D4" w:rsidP="003E3C6D"/>
        </w:tc>
      </w:tr>
      <w:tr w:rsidR="007921D4" w14:paraId="7567ECA7" w14:textId="77777777" w:rsidTr="007921D4">
        <w:trPr>
          <w:trHeight w:val="286"/>
        </w:trPr>
        <w:tc>
          <w:tcPr>
            <w:tcW w:w="3437" w:type="dxa"/>
            <w:shd w:val="clear" w:color="auto" w:fill="auto"/>
          </w:tcPr>
          <w:p w14:paraId="5784F6FE" w14:textId="77777777" w:rsidR="007921D4" w:rsidRPr="000B3DB6" w:rsidRDefault="007921D4" w:rsidP="003E3C6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6627" w:type="dxa"/>
            <w:shd w:val="clear" w:color="auto" w:fill="auto"/>
          </w:tcPr>
          <w:p w14:paraId="23044215" w14:textId="77777777" w:rsidR="007921D4" w:rsidRDefault="007921D4" w:rsidP="003E3C6D"/>
        </w:tc>
      </w:tr>
    </w:tbl>
    <w:p w14:paraId="2EEEB862" w14:textId="77777777" w:rsidR="007921D4" w:rsidRDefault="007921D4" w:rsidP="007921D4">
      <w:pPr>
        <w:tabs>
          <w:tab w:val="left" w:pos="1905"/>
        </w:tabs>
      </w:pPr>
    </w:p>
    <w:p w14:paraId="172448DE" w14:textId="77777777" w:rsidR="007921D4" w:rsidRDefault="007921D4" w:rsidP="007921D4">
      <w:pPr>
        <w:tabs>
          <w:tab w:val="left" w:pos="1905"/>
        </w:tabs>
        <w:ind w:left="-567"/>
      </w:pPr>
      <w:r>
        <w:t xml:space="preserve">By approving this request for a credit memo, you are verifying any supporting documents. </w:t>
      </w:r>
    </w:p>
    <w:p w14:paraId="660C2824" w14:textId="77777777" w:rsidR="007921D4" w:rsidRDefault="007921D4" w:rsidP="007921D4">
      <w:pPr>
        <w:tabs>
          <w:tab w:val="left" w:pos="1905"/>
        </w:tabs>
      </w:pPr>
    </w:p>
    <w:p w14:paraId="73EE0E66" w14:textId="3A2A035B" w:rsidR="007921D4" w:rsidRDefault="007921D4"/>
    <w:p w14:paraId="78CF977E" w14:textId="4EF3AA05" w:rsidR="007921D4" w:rsidRDefault="007921D4"/>
    <w:p w14:paraId="74CE555C" w14:textId="2AAD9891" w:rsidR="007921D4" w:rsidRDefault="007921D4"/>
    <w:p w14:paraId="60C2CD1D" w14:textId="2C43B498" w:rsidR="007921D4" w:rsidRDefault="007921D4"/>
    <w:p w14:paraId="3C73E3A4" w14:textId="44F0DBCD" w:rsidR="007921D4" w:rsidRDefault="007921D4"/>
    <w:p w14:paraId="672D1D6A" w14:textId="48CE5276" w:rsidR="007921D4" w:rsidRDefault="007921D4"/>
    <w:p w14:paraId="2E3E4260" w14:textId="2585179F" w:rsidR="007921D4" w:rsidRDefault="007921D4"/>
    <w:p w14:paraId="7DE7F1D2" w14:textId="4634F4EF" w:rsidR="007921D4" w:rsidRDefault="007921D4"/>
    <w:p w14:paraId="78A5412C" w14:textId="76C238B5" w:rsidR="007921D4" w:rsidRDefault="007921D4"/>
    <w:p w14:paraId="14065E2F" w14:textId="5357F03D" w:rsidR="007921D4" w:rsidRDefault="007921D4"/>
    <w:p w14:paraId="6FA832B8" w14:textId="22AE9F87" w:rsidR="007921D4" w:rsidRDefault="007921D4"/>
    <w:p w14:paraId="202ABA10" w14:textId="2230BE3F" w:rsidR="007921D4" w:rsidRDefault="007921D4"/>
    <w:p w14:paraId="42FF46D6" w14:textId="564D5250" w:rsidR="007921D4" w:rsidRDefault="007921D4"/>
    <w:p w14:paraId="6F5BA758" w14:textId="2A2FC478" w:rsidR="007921D4" w:rsidRDefault="007921D4"/>
    <w:p w14:paraId="0590FFD9" w14:textId="26B3C98D" w:rsidR="007921D4" w:rsidRDefault="007921D4"/>
    <w:p w14:paraId="5A47F605" w14:textId="15B608D1" w:rsidR="007921D4" w:rsidRDefault="007921D4"/>
    <w:p w14:paraId="037CFC17" w14:textId="6CDFC0BD" w:rsidR="007921D4" w:rsidRDefault="007921D4"/>
    <w:p w14:paraId="5EF21050" w14:textId="0768BE6F" w:rsidR="007921D4" w:rsidRDefault="007921D4"/>
    <w:tbl>
      <w:tblPr>
        <w:tblpPr w:leftFromText="180" w:rightFromText="180" w:vertAnchor="page" w:horzAnchor="margin" w:tblpX="-693" w:tblpY="1846"/>
        <w:tblW w:w="10440" w:type="dxa"/>
        <w:tblLook w:val="00A0" w:firstRow="1" w:lastRow="0" w:firstColumn="1" w:lastColumn="0" w:noHBand="0" w:noVBand="0"/>
      </w:tblPr>
      <w:tblGrid>
        <w:gridCol w:w="3925"/>
        <w:gridCol w:w="5265"/>
        <w:gridCol w:w="1250"/>
      </w:tblGrid>
      <w:tr w:rsidR="007921D4" w:rsidRPr="00C305AB" w14:paraId="61D606AD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A5842" w14:textId="77777777" w:rsidR="007921D4" w:rsidRPr="009A58B2" w:rsidRDefault="007921D4" w:rsidP="00204B3C">
            <w:pPr>
              <w:rPr>
                <w:b/>
                <w:sz w:val="32"/>
                <w:szCs w:val="32"/>
              </w:rPr>
            </w:pPr>
            <w:r w:rsidRPr="009A58B2">
              <w:rPr>
                <w:b/>
                <w:sz w:val="32"/>
                <w:szCs w:val="32"/>
              </w:rPr>
              <w:lastRenderedPageBreak/>
              <w:t>Guidance notes</w:t>
            </w:r>
          </w:p>
          <w:p w14:paraId="4E68C10E" w14:textId="77777777" w:rsidR="007921D4" w:rsidRDefault="007921D4" w:rsidP="00204B3C">
            <w:pPr>
              <w:rPr>
                <w:rFonts w:cs="Calibri"/>
                <w:bCs/>
                <w:color w:val="000000"/>
              </w:rPr>
            </w:pPr>
          </w:p>
          <w:p w14:paraId="23C31133" w14:textId="77777777" w:rsidR="007921D4" w:rsidRPr="007D215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Section 1 – Requestor Details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7A693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E0F19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7551E916" w14:textId="77777777" w:rsidTr="00204B3C">
        <w:trPr>
          <w:trHeight w:val="30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AF775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Name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78430D4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name of the person making the request</w:t>
            </w:r>
          </w:p>
        </w:tc>
      </w:tr>
      <w:tr w:rsidR="007921D4" w:rsidRPr="00C305AB" w14:paraId="40AB776D" w14:textId="77777777" w:rsidTr="00204B3C">
        <w:trPr>
          <w:trHeight w:val="6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7FA69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Department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FE6D14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 xml:space="preserve">Enter the requester's department name </w:t>
            </w:r>
            <w:proofErr w:type="gramStart"/>
            <w:r w:rsidRPr="008C1C92">
              <w:rPr>
                <w:rFonts w:cs="Calibri"/>
                <w:color w:val="000000"/>
              </w:rPr>
              <w:t>i.e.</w:t>
            </w:r>
            <w:proofErr w:type="gramEnd"/>
            <w:r w:rsidRPr="008C1C92">
              <w:rPr>
                <w:rFonts w:cs="Calibri"/>
                <w:color w:val="000000"/>
              </w:rPr>
              <w:t xml:space="preserve"> CAYA, Adult Care, CACS, CRD, Chief Executives, Environmental Services</w:t>
            </w:r>
          </w:p>
        </w:tc>
      </w:tr>
      <w:tr w:rsidR="007921D4" w:rsidRPr="00C305AB" w14:paraId="4516CC86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15E4D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Section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E5B714F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requester's section</w:t>
            </w:r>
          </w:p>
        </w:tc>
      </w:tr>
      <w:tr w:rsidR="007921D4" w:rsidRPr="00C305AB" w14:paraId="2655D1BE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10F04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Extension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99DA3B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requester's telephone extension</w:t>
            </w:r>
          </w:p>
        </w:tc>
      </w:tr>
      <w:tr w:rsidR="007921D4" w:rsidRPr="00C305AB" w14:paraId="465A0C85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C245D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Email address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AEBE26B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requester's email address</w:t>
            </w:r>
          </w:p>
        </w:tc>
      </w:tr>
      <w:tr w:rsidR="007921D4" w:rsidRPr="00C305AB" w14:paraId="69D249B8" w14:textId="77777777" w:rsidTr="00204B3C">
        <w:trPr>
          <w:trHeight w:val="300"/>
        </w:trPr>
        <w:tc>
          <w:tcPr>
            <w:tcW w:w="39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F28A8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Reason for credit note</w:t>
            </w:r>
          </w:p>
        </w:tc>
        <w:tc>
          <w:tcPr>
            <w:tcW w:w="65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C71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 xml:space="preserve">Enter a full description for the reason why you require a credit memo to be created in SAP. </w:t>
            </w:r>
            <w:proofErr w:type="gramStart"/>
            <w:r w:rsidRPr="008C1C92">
              <w:rPr>
                <w:rFonts w:cs="Calibri"/>
                <w:color w:val="000000"/>
              </w:rPr>
              <w:t>E.g.</w:t>
            </w:r>
            <w:proofErr w:type="gramEnd"/>
            <w:r w:rsidRPr="008C1C92">
              <w:rPr>
                <w:rFonts w:cs="Calibri"/>
                <w:color w:val="000000"/>
              </w:rPr>
              <w:t xml:space="preserve"> 'Issued invoice to customer with the incorrect amount'</w:t>
            </w:r>
          </w:p>
        </w:tc>
      </w:tr>
      <w:tr w:rsidR="007921D4" w:rsidRPr="00C305AB" w14:paraId="6BABE650" w14:textId="77777777" w:rsidTr="00204B3C">
        <w:trPr>
          <w:trHeight w:val="300"/>
        </w:trPr>
        <w:tc>
          <w:tcPr>
            <w:tcW w:w="3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FC9F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6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455D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67BC2019" w14:textId="77777777" w:rsidTr="00204B3C">
        <w:trPr>
          <w:trHeight w:val="300"/>
        </w:trPr>
        <w:tc>
          <w:tcPr>
            <w:tcW w:w="39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699F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65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DB98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744428B3" w14:textId="77777777" w:rsidTr="00204B3C">
        <w:trPr>
          <w:trHeight w:val="6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83CAB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Supporting documents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DAC40F1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 xml:space="preserve">Please specify if you have supporting documents. If yes, please attach these to your request. </w:t>
            </w:r>
            <w:proofErr w:type="gramStart"/>
            <w:r w:rsidRPr="008C1C92">
              <w:rPr>
                <w:rFonts w:cs="Calibri"/>
                <w:color w:val="000000"/>
              </w:rPr>
              <w:t>E.g.</w:t>
            </w:r>
            <w:proofErr w:type="gramEnd"/>
            <w:r w:rsidRPr="008C1C92">
              <w:rPr>
                <w:rFonts w:cs="Calibri"/>
                <w:color w:val="000000"/>
              </w:rPr>
              <w:t xml:space="preserve"> a copy letter from the customer stating they have been incorrectly charged.</w:t>
            </w:r>
          </w:p>
        </w:tc>
      </w:tr>
      <w:tr w:rsidR="007921D4" w:rsidRPr="00C305AB" w14:paraId="463992AB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5DA6258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</w:tcPr>
          <w:p w14:paraId="55FBCBF8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14:paraId="37CCC8A1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10E1CD29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9BC7D38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1C91AE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0D8CDD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3BF63D5E" w14:textId="77777777" w:rsidTr="00204B3C">
        <w:trPr>
          <w:trHeight w:val="300"/>
        </w:trPr>
        <w:tc>
          <w:tcPr>
            <w:tcW w:w="91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84D53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Section 2: credit memo information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0B422B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583D820D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9D1F81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E8854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0F115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5FC35460" w14:textId="77777777" w:rsidTr="00204B3C">
        <w:trPr>
          <w:trHeight w:val="414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31B3E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Part a: header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28F04A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972DC2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7E8C95FE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88CC1A" w14:textId="77777777" w:rsidR="007921D4" w:rsidRPr="008C1C92" w:rsidRDefault="007921D4" w:rsidP="00204B3C">
            <w:pPr>
              <w:rPr>
                <w:rFonts w:cs="Calibri"/>
                <w:bCs/>
                <w:color w:val="000000"/>
                <w:u w:val="singl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0AEA7F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D2D6F0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61B86B7D" w14:textId="77777777" w:rsidTr="00204B3C">
        <w:trPr>
          <w:trHeight w:val="30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3252F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Company code</w:t>
            </w:r>
          </w:p>
        </w:tc>
        <w:tc>
          <w:tcPr>
            <w:tcW w:w="5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967C46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company code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818B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 </w:t>
            </w:r>
          </w:p>
        </w:tc>
      </w:tr>
      <w:tr w:rsidR="007921D4" w:rsidRPr="00C305AB" w14:paraId="51D3FE1A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08AE0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Customer no.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EDCA5DD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 xml:space="preserve">Enter the customer number </w:t>
            </w:r>
          </w:p>
        </w:tc>
      </w:tr>
      <w:tr w:rsidR="007921D4" w:rsidRPr="00C305AB" w14:paraId="250D1125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1E16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Customer name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70863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 xml:space="preserve">Enter the </w:t>
            </w:r>
            <w:proofErr w:type="gramStart"/>
            <w:r w:rsidRPr="008C1C92">
              <w:rPr>
                <w:rFonts w:cs="Calibri"/>
                <w:color w:val="000000"/>
              </w:rPr>
              <w:t>customer</w:t>
            </w:r>
            <w:proofErr w:type="gramEnd"/>
            <w:r w:rsidRPr="008C1C92">
              <w:rPr>
                <w:rFonts w:cs="Calibri"/>
                <w:color w:val="000000"/>
              </w:rPr>
              <w:t xml:space="preserve"> name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98200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 </w:t>
            </w:r>
          </w:p>
        </w:tc>
      </w:tr>
      <w:tr w:rsidR="007921D4" w:rsidRPr="00C305AB" w14:paraId="3E684F80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77570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 w:rsidRPr="009A58B2">
              <w:rPr>
                <w:rFonts w:cs="Calibri"/>
                <w:b/>
                <w:bCs/>
                <w:color w:val="000000"/>
              </w:rPr>
              <w:t>Ar</w:t>
            </w:r>
            <w:proofErr w:type="spellEnd"/>
            <w:r w:rsidRPr="009A58B2">
              <w:rPr>
                <w:rFonts w:cs="Calibri"/>
                <w:b/>
                <w:bCs/>
                <w:color w:val="000000"/>
              </w:rPr>
              <w:t xml:space="preserve"> invoice no.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40F79F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Please enter the invoice number the credit memo relates to</w:t>
            </w:r>
          </w:p>
        </w:tc>
      </w:tr>
      <w:tr w:rsidR="007921D4" w:rsidRPr="00C305AB" w14:paraId="5D3A90D5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EC471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Document date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B830A9A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date of the original invoice</w:t>
            </w:r>
          </w:p>
        </w:tc>
      </w:tr>
      <w:tr w:rsidR="007921D4" w:rsidRPr="00C305AB" w14:paraId="057E755E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21E2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Reference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0C7A12A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Customer's purchase order number or reference</w:t>
            </w:r>
          </w:p>
        </w:tc>
      </w:tr>
      <w:tr w:rsidR="007921D4" w:rsidRPr="00C305AB" w14:paraId="77A6F337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957F6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Gross amount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606246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gross amount of the credit memo (including tax if applicable)</w:t>
            </w:r>
          </w:p>
        </w:tc>
      </w:tr>
      <w:tr w:rsidR="007921D4" w:rsidRPr="00C305AB" w14:paraId="068CFF39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D7260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Tax amount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A9AE36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tax amount of the credit memo</w:t>
            </w:r>
          </w:p>
        </w:tc>
      </w:tr>
      <w:tr w:rsidR="007921D4" w:rsidRPr="00C305AB" w14:paraId="7E2DD310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EA9F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Tax code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860C974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 xml:space="preserve">Please enter one of the following tax codes: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2C00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 </w:t>
            </w:r>
          </w:p>
        </w:tc>
      </w:tr>
      <w:tr w:rsidR="007921D4" w:rsidRPr="00C305AB" w14:paraId="7652A92A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70F90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CECDFCE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A0 - Zero rated</w:t>
            </w:r>
          </w:p>
        </w:tc>
      </w:tr>
      <w:tr w:rsidR="007921D4" w:rsidRPr="00C305AB" w14:paraId="65628BC4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0AD76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  <w:r w:rsidRPr="008C1C92">
              <w:rPr>
                <w:rFonts w:cs="Calibri"/>
                <w:bCs/>
                <w:color w:val="000000"/>
              </w:rPr>
              <w:t> 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27B75C9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A1 - 17.5% Previous standard rate</w:t>
            </w:r>
          </w:p>
        </w:tc>
      </w:tr>
      <w:tr w:rsidR="007921D4" w:rsidRPr="00C305AB" w14:paraId="14E05D5C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8BFB0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  <w:r w:rsidRPr="008C1C92">
              <w:rPr>
                <w:rFonts w:cs="Calibri"/>
                <w:bCs/>
                <w:color w:val="000000"/>
              </w:rPr>
              <w:t> 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EFE827A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A2 - 5.00% Reduced rate</w:t>
            </w:r>
          </w:p>
        </w:tc>
      </w:tr>
      <w:tr w:rsidR="007921D4" w:rsidRPr="00C305AB" w14:paraId="1D1F13B9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A607E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  <w:r w:rsidRPr="008C1C92">
              <w:rPr>
                <w:rFonts w:cs="Calibri"/>
                <w:bCs/>
                <w:color w:val="000000"/>
              </w:rPr>
              <w:t> 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204CC51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A</w:t>
            </w:r>
            <w:proofErr w:type="gramStart"/>
            <w:r w:rsidRPr="008C1C92">
              <w:rPr>
                <w:rFonts w:cs="Calibri"/>
                <w:color w:val="000000"/>
              </w:rPr>
              <w:t>3  -</w:t>
            </w:r>
            <w:proofErr w:type="gramEnd"/>
            <w:r w:rsidRPr="008C1C92">
              <w:rPr>
                <w:rFonts w:cs="Calibri"/>
                <w:color w:val="000000"/>
              </w:rPr>
              <w:t xml:space="preserve"> Delivery of goods in EU</w:t>
            </w:r>
          </w:p>
        </w:tc>
      </w:tr>
      <w:tr w:rsidR="007921D4" w:rsidRPr="00C305AB" w14:paraId="4282AAEC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460F2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  <w:r w:rsidRPr="008C1C92">
              <w:rPr>
                <w:rFonts w:cs="Calibri"/>
                <w:bCs/>
                <w:color w:val="000000"/>
              </w:rPr>
              <w:t> 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647FB5A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A4 - Services within the EU</w:t>
            </w:r>
          </w:p>
        </w:tc>
      </w:tr>
      <w:tr w:rsidR="007921D4" w:rsidRPr="00C305AB" w14:paraId="6145083C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40A0F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  <w:r w:rsidRPr="008C1C92">
              <w:rPr>
                <w:rFonts w:cs="Calibri"/>
                <w:bCs/>
                <w:color w:val="000000"/>
              </w:rPr>
              <w:t> 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C62B1A0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A5 - 15.00% Previous standard rate</w:t>
            </w:r>
          </w:p>
        </w:tc>
      </w:tr>
      <w:tr w:rsidR="007921D4" w:rsidRPr="00C305AB" w14:paraId="3D7D7583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9E015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  <w:r w:rsidRPr="008C1C92">
              <w:rPr>
                <w:rFonts w:cs="Calibri"/>
                <w:bCs/>
                <w:color w:val="000000"/>
              </w:rPr>
              <w:t> 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2F649E5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A9 - Exempt from output</w:t>
            </w:r>
          </w:p>
        </w:tc>
      </w:tr>
      <w:tr w:rsidR="007921D4" w:rsidRPr="00C305AB" w14:paraId="2561B5B2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1F996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  <w:r w:rsidRPr="008C1C92">
              <w:rPr>
                <w:rFonts w:cs="Calibri"/>
                <w:bCs/>
                <w:color w:val="000000"/>
              </w:rPr>
              <w:t> 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9A0B58C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 xml:space="preserve">AA - 20.0% Current standard rate </w:t>
            </w:r>
          </w:p>
        </w:tc>
      </w:tr>
      <w:tr w:rsidR="007921D4" w:rsidRPr="00C305AB" w14:paraId="71689A75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42EA1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  <w:r w:rsidRPr="008C1C92">
              <w:rPr>
                <w:rFonts w:cs="Calibri"/>
                <w:bCs/>
                <w:color w:val="000000"/>
              </w:rPr>
              <w:t> 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9FD9C78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AN - 0.0% Outside business scope</w:t>
            </w:r>
          </w:p>
        </w:tc>
      </w:tr>
      <w:tr w:rsidR="007921D4" w:rsidRPr="00C305AB" w14:paraId="25204782" w14:textId="77777777" w:rsidTr="00204B3C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4FA65CD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  <w:r w:rsidRPr="008C1C92">
              <w:rPr>
                <w:rFonts w:cs="Calibri"/>
                <w:bCs/>
                <w:color w:val="000000"/>
              </w:rPr>
              <w:t>Please note your vat code should match the vat rate used on the original invoice</w:t>
            </w:r>
          </w:p>
        </w:tc>
      </w:tr>
      <w:tr w:rsidR="007921D4" w:rsidRPr="00C305AB" w14:paraId="38069785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41E7E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Invoice sent to customer?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F2A090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Please specify if the invoice has been sent to the customer</w:t>
            </w:r>
          </w:p>
        </w:tc>
      </w:tr>
      <w:tr w:rsidR="007921D4" w:rsidRPr="00C305AB" w14:paraId="3DCEF667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F8FAC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67A8D4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4A3DC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4CD2CD7E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CFB232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lastRenderedPageBreak/>
              <w:t>Part b: line item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40DC5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C0FDBA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5B1F82FF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23D9A" w14:textId="77777777" w:rsidR="007921D4" w:rsidRPr="008C1C92" w:rsidRDefault="007921D4" w:rsidP="00204B3C">
            <w:pPr>
              <w:rPr>
                <w:rFonts w:cs="Calibri"/>
                <w:bCs/>
                <w:i/>
                <w:iCs/>
                <w:color w:val="00000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22D31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AC6805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3B34CE1D" w14:textId="77777777" w:rsidTr="00204B3C">
        <w:trPr>
          <w:trHeight w:val="300"/>
        </w:trPr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F16227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G/l account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14F5320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G/L account the original invoice was posted to</w:t>
            </w:r>
          </w:p>
        </w:tc>
      </w:tr>
      <w:tr w:rsidR="007921D4" w:rsidRPr="00C305AB" w14:paraId="20961676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D4000E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Net amount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7130AE7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net amount required</w:t>
            </w:r>
          </w:p>
        </w:tc>
      </w:tr>
      <w:tr w:rsidR="007921D4" w:rsidRPr="00C305AB" w14:paraId="7F038377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8E87ED7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Tax code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A56CD01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VAT code as per the original invoice</w:t>
            </w:r>
          </w:p>
        </w:tc>
      </w:tr>
      <w:tr w:rsidR="007921D4" w:rsidRPr="00C305AB" w14:paraId="21A50545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4D75FD8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Text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584C5CD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text you wish to be displayed on the credit note</w:t>
            </w:r>
          </w:p>
        </w:tc>
      </w:tr>
      <w:tr w:rsidR="007921D4" w:rsidRPr="00C305AB" w14:paraId="3263CADB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2C7D998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Cost centre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7F37887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cost centre the original invoice was posted to</w:t>
            </w:r>
          </w:p>
        </w:tc>
      </w:tr>
      <w:tr w:rsidR="007921D4" w:rsidRPr="00C305AB" w14:paraId="6EB37D1E" w14:textId="77777777" w:rsidTr="00204B3C">
        <w:trPr>
          <w:trHeight w:val="585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9F80B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Internal order/plant maintenance order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15D9896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order number the original invoice was posted to</w:t>
            </w:r>
          </w:p>
        </w:tc>
      </w:tr>
      <w:tr w:rsidR="007921D4" w:rsidRPr="00C305AB" w14:paraId="4DDFA80B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D3E4CD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Profit centre</w:t>
            </w:r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9FD84E2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profit centre the original invoice was posted to</w:t>
            </w:r>
          </w:p>
        </w:tc>
      </w:tr>
      <w:tr w:rsidR="007921D4" w:rsidRPr="00C305AB" w14:paraId="720294C3" w14:textId="77777777" w:rsidTr="00204B3C">
        <w:trPr>
          <w:trHeight w:val="300"/>
        </w:trPr>
        <w:tc>
          <w:tcPr>
            <w:tcW w:w="39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3E94F3" w14:textId="77777777" w:rsidR="007921D4" w:rsidRPr="009A58B2" w:rsidRDefault="007921D4" w:rsidP="00204B3C">
            <w:pPr>
              <w:rPr>
                <w:rFonts w:cs="Calibri"/>
                <w:b/>
                <w:bCs/>
                <w:color w:val="000000"/>
              </w:rPr>
            </w:pPr>
            <w:proofErr w:type="spellStart"/>
            <w:r w:rsidRPr="009A58B2">
              <w:rPr>
                <w:rFonts w:cs="Calibri"/>
                <w:b/>
                <w:bCs/>
                <w:color w:val="000000"/>
              </w:rPr>
              <w:t>Wbs</w:t>
            </w:r>
            <w:proofErr w:type="spellEnd"/>
          </w:p>
        </w:tc>
        <w:tc>
          <w:tcPr>
            <w:tcW w:w="6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3E4F7C8" w14:textId="77777777" w:rsidR="007921D4" w:rsidRPr="008C1C92" w:rsidRDefault="007921D4" w:rsidP="00204B3C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WBS the original invoice was posted to</w:t>
            </w:r>
          </w:p>
        </w:tc>
      </w:tr>
      <w:tr w:rsidR="007921D4" w:rsidRPr="00C305AB" w14:paraId="11BB8810" w14:textId="77777777" w:rsidTr="00204B3C">
        <w:trPr>
          <w:trHeight w:val="300"/>
        </w:trPr>
        <w:tc>
          <w:tcPr>
            <w:tcW w:w="10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11E643" w14:textId="77777777" w:rsidR="007921D4" w:rsidRPr="008C1C92" w:rsidRDefault="007921D4" w:rsidP="00204B3C">
            <w:pPr>
              <w:rPr>
                <w:rFonts w:cs="Calibri"/>
                <w:bCs/>
                <w:color w:val="000000"/>
              </w:rPr>
            </w:pPr>
            <w:r w:rsidRPr="008C1C92">
              <w:rPr>
                <w:rFonts w:cs="Calibri"/>
                <w:bCs/>
                <w:color w:val="000000"/>
              </w:rPr>
              <w:t>Please expand as necessary to include additional coding lines</w:t>
            </w:r>
          </w:p>
        </w:tc>
      </w:tr>
    </w:tbl>
    <w:tbl>
      <w:tblPr>
        <w:tblpPr w:leftFromText="180" w:rightFromText="180" w:vertAnchor="page" w:horzAnchor="margin" w:tblpXSpec="center" w:tblpY="6151"/>
        <w:tblW w:w="10345" w:type="dxa"/>
        <w:tblLook w:val="00A0" w:firstRow="1" w:lastRow="0" w:firstColumn="1" w:lastColumn="0" w:noHBand="0" w:noVBand="0"/>
      </w:tblPr>
      <w:tblGrid>
        <w:gridCol w:w="3687"/>
        <w:gridCol w:w="5265"/>
        <w:gridCol w:w="1393"/>
      </w:tblGrid>
      <w:tr w:rsidR="007921D4" w:rsidRPr="00C305AB" w14:paraId="290249B8" w14:textId="77777777" w:rsidTr="00204B3C">
        <w:trPr>
          <w:trHeight w:val="30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799E39" w14:textId="77777777" w:rsidR="007921D4" w:rsidRPr="009A58B2" w:rsidRDefault="007921D4" w:rsidP="007921D4">
            <w:pPr>
              <w:rPr>
                <w:rFonts w:cs="Calibri"/>
                <w:b/>
                <w:bCs/>
                <w:color w:val="000000"/>
                <w:u w:val="single"/>
              </w:rPr>
            </w:pPr>
          </w:p>
          <w:p w14:paraId="0DB79EB7" w14:textId="77777777" w:rsidR="007921D4" w:rsidRPr="009A58B2" w:rsidRDefault="007921D4" w:rsidP="007921D4">
            <w:pPr>
              <w:rPr>
                <w:rFonts w:cs="Calibri"/>
                <w:b/>
                <w:bCs/>
                <w:color w:val="000000"/>
                <w:u w:val="single"/>
              </w:rPr>
            </w:pPr>
            <w:r w:rsidRPr="009A58B2">
              <w:rPr>
                <w:rFonts w:cs="Calibri"/>
                <w:b/>
                <w:bCs/>
                <w:color w:val="000000"/>
                <w:u w:val="single"/>
              </w:rPr>
              <w:t>Section 3: approval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509A30" w14:textId="77777777" w:rsidR="007921D4" w:rsidRPr="008C1C92" w:rsidRDefault="007921D4" w:rsidP="007921D4">
            <w:pPr>
              <w:rPr>
                <w:rFonts w:cs="Calibri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7F6C2" w14:textId="77777777" w:rsidR="007921D4" w:rsidRPr="008C1C92" w:rsidRDefault="007921D4" w:rsidP="007921D4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5CB2D6E0" w14:textId="77777777" w:rsidTr="00204B3C">
        <w:trPr>
          <w:trHeight w:val="300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2D822" w14:textId="77777777" w:rsidR="007921D4" w:rsidRPr="008C1C92" w:rsidRDefault="007921D4" w:rsidP="007921D4">
            <w:pPr>
              <w:rPr>
                <w:rFonts w:cs="Calibri"/>
                <w:bCs/>
                <w:color w:val="000000"/>
                <w:u w:val="singl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A6458" w14:textId="77777777" w:rsidR="007921D4" w:rsidRPr="008C1C92" w:rsidRDefault="007921D4" w:rsidP="007921D4">
            <w:pPr>
              <w:rPr>
                <w:rFonts w:cs="Calibri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8758F" w14:textId="77777777" w:rsidR="007921D4" w:rsidRPr="008C1C92" w:rsidRDefault="007921D4" w:rsidP="007921D4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3511DDAB" w14:textId="77777777" w:rsidTr="00204B3C">
        <w:trPr>
          <w:trHeight w:val="300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A26BE" w14:textId="77777777" w:rsidR="007921D4" w:rsidRPr="009A58B2" w:rsidRDefault="007921D4" w:rsidP="007921D4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Approved by</w:t>
            </w:r>
          </w:p>
        </w:tc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D18EB" w14:textId="77777777" w:rsidR="007921D4" w:rsidRPr="008C1C92" w:rsidRDefault="007921D4" w:rsidP="007921D4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approver's name</w:t>
            </w:r>
          </w:p>
        </w:tc>
      </w:tr>
      <w:tr w:rsidR="007921D4" w:rsidRPr="00C305AB" w14:paraId="289BE103" w14:textId="77777777" w:rsidTr="00204B3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1AAFD" w14:textId="77777777" w:rsidR="007921D4" w:rsidRPr="009A58B2" w:rsidRDefault="007921D4" w:rsidP="007921D4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Position</w:t>
            </w:r>
          </w:p>
        </w:tc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9526C" w14:textId="77777777" w:rsidR="007921D4" w:rsidRPr="008C1C92" w:rsidRDefault="007921D4" w:rsidP="007921D4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approver's title or position</w:t>
            </w:r>
          </w:p>
        </w:tc>
      </w:tr>
      <w:tr w:rsidR="007921D4" w:rsidRPr="00C305AB" w14:paraId="203A78C3" w14:textId="77777777" w:rsidTr="00204B3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3F984" w14:textId="77777777" w:rsidR="007921D4" w:rsidRPr="009A58B2" w:rsidRDefault="007921D4" w:rsidP="007921D4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Extension</w:t>
            </w:r>
          </w:p>
        </w:tc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583D75" w14:textId="77777777" w:rsidR="007921D4" w:rsidRPr="008C1C92" w:rsidRDefault="007921D4" w:rsidP="007921D4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telephone extension of the approver</w:t>
            </w:r>
          </w:p>
        </w:tc>
      </w:tr>
      <w:tr w:rsidR="007921D4" w:rsidRPr="00C305AB" w14:paraId="7BC9021B" w14:textId="77777777" w:rsidTr="00204B3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7A0B6" w14:textId="77777777" w:rsidR="007921D4" w:rsidRPr="009A58B2" w:rsidRDefault="007921D4" w:rsidP="007921D4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E-mail address</w:t>
            </w:r>
          </w:p>
        </w:tc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D5816" w14:textId="77777777" w:rsidR="007921D4" w:rsidRPr="008C1C92" w:rsidRDefault="007921D4" w:rsidP="007921D4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approver's e-mail address</w:t>
            </w:r>
          </w:p>
        </w:tc>
      </w:tr>
      <w:tr w:rsidR="007921D4" w:rsidRPr="00C305AB" w14:paraId="2EAC4DBD" w14:textId="77777777" w:rsidTr="00204B3C">
        <w:trPr>
          <w:trHeight w:val="300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2B5E6" w14:textId="77777777" w:rsidR="007921D4" w:rsidRPr="009A58B2" w:rsidRDefault="007921D4" w:rsidP="007921D4">
            <w:pPr>
              <w:rPr>
                <w:rFonts w:cs="Calibri"/>
                <w:b/>
                <w:bCs/>
                <w:color w:val="000000"/>
              </w:rPr>
            </w:pPr>
            <w:r w:rsidRPr="009A58B2">
              <w:rPr>
                <w:rFonts w:cs="Calibri"/>
                <w:b/>
                <w:bCs/>
                <w:color w:val="000000"/>
              </w:rPr>
              <w:t>Date</w:t>
            </w:r>
          </w:p>
        </w:tc>
        <w:tc>
          <w:tcPr>
            <w:tcW w:w="6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E92E92" w14:textId="77777777" w:rsidR="007921D4" w:rsidRPr="008C1C92" w:rsidRDefault="007921D4" w:rsidP="007921D4">
            <w:pPr>
              <w:rPr>
                <w:rFonts w:cs="Calibri"/>
                <w:color w:val="000000"/>
              </w:rPr>
            </w:pPr>
            <w:r w:rsidRPr="008C1C92">
              <w:rPr>
                <w:rFonts w:cs="Calibri"/>
                <w:color w:val="000000"/>
              </w:rPr>
              <w:t>Enter the date of departmental authorisation</w:t>
            </w:r>
          </w:p>
        </w:tc>
      </w:tr>
      <w:tr w:rsidR="007921D4" w:rsidRPr="00C305AB" w14:paraId="606E4BD0" w14:textId="77777777" w:rsidTr="00204B3C">
        <w:trPr>
          <w:trHeight w:val="300"/>
        </w:trPr>
        <w:tc>
          <w:tcPr>
            <w:tcW w:w="10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32F1611" w14:textId="77777777" w:rsidR="007921D4" w:rsidRPr="008C1C92" w:rsidRDefault="007921D4" w:rsidP="007921D4">
            <w:pPr>
              <w:rPr>
                <w:rFonts w:cs="Calibri"/>
                <w:bCs/>
                <w:color w:val="000000"/>
              </w:rPr>
            </w:pPr>
            <w:r w:rsidRPr="008C1C92">
              <w:rPr>
                <w:rFonts w:cs="Calibri"/>
                <w:bCs/>
                <w:color w:val="000000"/>
              </w:rPr>
              <w:t xml:space="preserve">By approving this request for a credit </w:t>
            </w:r>
            <w:proofErr w:type="gramStart"/>
            <w:r w:rsidRPr="008C1C92">
              <w:rPr>
                <w:rFonts w:cs="Calibri"/>
                <w:bCs/>
                <w:color w:val="000000"/>
              </w:rPr>
              <w:t>memo</w:t>
            </w:r>
            <w:proofErr w:type="gramEnd"/>
            <w:r w:rsidRPr="008C1C92">
              <w:rPr>
                <w:rFonts w:cs="Calibri"/>
                <w:bCs/>
                <w:color w:val="000000"/>
              </w:rPr>
              <w:t xml:space="preserve"> you are verifying the supporting documents.</w:t>
            </w:r>
          </w:p>
        </w:tc>
      </w:tr>
      <w:tr w:rsidR="007921D4" w:rsidRPr="00C305AB" w14:paraId="4A41ECC8" w14:textId="77777777" w:rsidTr="00204B3C">
        <w:trPr>
          <w:trHeight w:val="315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5F48E7" w14:textId="77777777" w:rsidR="007921D4" w:rsidRPr="008C1C92" w:rsidRDefault="007921D4" w:rsidP="007921D4">
            <w:pPr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C6D55" w14:textId="77777777" w:rsidR="007921D4" w:rsidRPr="008C1C92" w:rsidRDefault="007921D4" w:rsidP="007921D4">
            <w:pPr>
              <w:rPr>
                <w:rFonts w:cs="Calibri"/>
                <w:color w:val="000000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7B1E2F" w14:textId="77777777" w:rsidR="007921D4" w:rsidRPr="008C1C92" w:rsidRDefault="007921D4" w:rsidP="007921D4">
            <w:pPr>
              <w:rPr>
                <w:rFonts w:cs="Calibri"/>
                <w:color w:val="000000"/>
              </w:rPr>
            </w:pPr>
          </w:p>
        </w:tc>
      </w:tr>
      <w:tr w:rsidR="007921D4" w:rsidRPr="00C305AB" w14:paraId="6137770D" w14:textId="77777777" w:rsidTr="00204B3C">
        <w:trPr>
          <w:trHeight w:val="2115"/>
        </w:trPr>
        <w:tc>
          <w:tcPr>
            <w:tcW w:w="10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E258A4C" w14:textId="77777777" w:rsidR="007921D4" w:rsidRPr="008C1C92" w:rsidRDefault="007921D4" w:rsidP="007921D4">
            <w:pPr>
              <w:rPr>
                <w:rFonts w:cs="Calibri"/>
                <w:b/>
                <w:bCs/>
                <w:color w:val="000000"/>
              </w:rPr>
            </w:pPr>
            <w:r w:rsidRPr="008C1C92">
              <w:rPr>
                <w:rFonts w:cs="Calibri"/>
                <w:b/>
                <w:bCs/>
                <w:color w:val="000000"/>
              </w:rPr>
              <w:br/>
              <w:t>If there is insufficient or incomplete data on the form, which prevents the AR team from creating a credit note in SAP, your request will be rejected. In the event of your request being rejected, you will be contacted by a member of the AR team and given the reasons for the rejection, after which you will then need to correct the form and re-submit, if applicable.</w:t>
            </w:r>
          </w:p>
        </w:tc>
      </w:tr>
    </w:tbl>
    <w:p w14:paraId="0521F472" w14:textId="02AB66D3" w:rsidR="007921D4" w:rsidRDefault="007921D4"/>
    <w:p w14:paraId="049462FB" w14:textId="7F042839" w:rsidR="007921D4" w:rsidRDefault="007921D4" w:rsidP="007921D4">
      <w:pPr>
        <w:ind w:left="-567"/>
        <w:rPr>
          <w:rFonts w:ascii="MS Gothic" w:eastAsia="MS Gothic" w:hAnsi="MS Gothic"/>
          <w:b/>
          <w:bCs/>
        </w:rPr>
      </w:pPr>
      <w:r w:rsidRPr="007921D4">
        <w:rPr>
          <w:b/>
          <w:bCs/>
        </w:rPr>
        <w:t xml:space="preserve">Do you require this credit to be sent to the customer? </w:t>
      </w:r>
      <w:r>
        <w:rPr>
          <w:b/>
          <w:bCs/>
        </w:rPr>
        <w:t xml:space="preserve"> </w:t>
      </w:r>
      <w:r w:rsidRPr="007921D4">
        <w:rPr>
          <w:b/>
          <w:bCs/>
        </w:rPr>
        <w:t>Yes</w:t>
      </w:r>
      <w:r>
        <w:rPr>
          <w:rFonts w:ascii="MS Gothic" w:eastAsia="MS Gothic" w:hAnsi="MS Gothic"/>
          <w:b/>
          <w:bCs/>
        </w:rPr>
        <w:t xml:space="preserve"> </w:t>
      </w:r>
      <w:r>
        <w:rPr>
          <w:rFonts w:ascii="MS Gothic" w:eastAsia="MS Gothic" w:hAnsi="MS Gothic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MS Gothic" w:eastAsia="MS Gothic" w:hAnsi="MS Gothic"/>
          <w:b/>
          <w:bCs/>
        </w:rPr>
        <w:instrText xml:space="preserve"> FORMCHECKBOX </w:instrText>
      </w:r>
      <w:r w:rsidR="003F6D45">
        <w:rPr>
          <w:rFonts w:ascii="MS Gothic" w:eastAsia="MS Gothic" w:hAnsi="MS Gothic"/>
          <w:b/>
          <w:bCs/>
        </w:rPr>
      </w:r>
      <w:r w:rsidR="003F6D45">
        <w:rPr>
          <w:rFonts w:ascii="MS Gothic" w:eastAsia="MS Gothic" w:hAnsi="MS Gothic"/>
          <w:b/>
          <w:bCs/>
        </w:rPr>
        <w:fldChar w:fldCharType="separate"/>
      </w:r>
      <w:r>
        <w:rPr>
          <w:rFonts w:ascii="MS Gothic" w:eastAsia="MS Gothic" w:hAnsi="MS Gothic"/>
          <w:b/>
          <w:bCs/>
        </w:rPr>
        <w:fldChar w:fldCharType="end"/>
      </w:r>
      <w:bookmarkEnd w:id="0"/>
      <w:r>
        <w:rPr>
          <w:rFonts w:ascii="MS Gothic" w:eastAsia="MS Gothic" w:hAnsi="MS Gothic"/>
          <w:b/>
          <w:bCs/>
        </w:rPr>
        <w:t xml:space="preserve">   </w:t>
      </w:r>
      <w:r w:rsidRPr="007921D4">
        <w:rPr>
          <w:b/>
          <w:bCs/>
        </w:rPr>
        <w:t>No</w:t>
      </w:r>
      <w:r>
        <w:rPr>
          <w:b/>
          <w:bCs/>
        </w:rPr>
        <w:t xml:space="preserve"> </w:t>
      </w:r>
      <w:r>
        <w:rPr>
          <w:rFonts w:ascii="MS Gothic" w:eastAsia="MS Gothic" w:hAnsi="MS Gothic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/>
          <w:b/>
          <w:bCs/>
        </w:rPr>
        <w:instrText xml:space="preserve"> FORMCHECKBOX </w:instrText>
      </w:r>
      <w:r w:rsidR="003F6D45">
        <w:rPr>
          <w:rFonts w:ascii="MS Gothic" w:eastAsia="MS Gothic" w:hAnsi="MS Gothic"/>
          <w:b/>
          <w:bCs/>
        </w:rPr>
      </w:r>
      <w:r w:rsidR="003F6D45">
        <w:rPr>
          <w:rFonts w:ascii="MS Gothic" w:eastAsia="MS Gothic" w:hAnsi="MS Gothic"/>
          <w:b/>
          <w:bCs/>
        </w:rPr>
        <w:fldChar w:fldCharType="separate"/>
      </w:r>
      <w:r>
        <w:rPr>
          <w:rFonts w:ascii="MS Gothic" w:eastAsia="MS Gothic" w:hAnsi="MS Gothic"/>
          <w:b/>
          <w:bCs/>
        </w:rPr>
        <w:fldChar w:fldCharType="end"/>
      </w:r>
    </w:p>
    <w:p w14:paraId="5D881010" w14:textId="47DD0B4E" w:rsidR="007921D4" w:rsidRDefault="007921D4" w:rsidP="007921D4">
      <w:pPr>
        <w:ind w:left="-567"/>
      </w:pPr>
    </w:p>
    <w:p w14:paraId="6B15D558" w14:textId="77777777" w:rsidR="007921D4" w:rsidRDefault="007921D4" w:rsidP="007921D4">
      <w:pPr>
        <w:tabs>
          <w:tab w:val="left" w:pos="1905"/>
        </w:tabs>
      </w:pPr>
    </w:p>
    <w:p w14:paraId="060792D8" w14:textId="64B015AE" w:rsidR="007921D4" w:rsidRPr="007921D4" w:rsidRDefault="00204B3C" w:rsidP="007921D4">
      <w:pPr>
        <w:ind w:left="-567"/>
        <w:rPr>
          <w:b/>
          <w:bCs/>
        </w:rPr>
      </w:pPr>
      <w:r>
        <w:rPr>
          <w:b/>
          <w:bCs/>
        </w:rPr>
        <w:t xml:space="preserve">                             </w:t>
      </w:r>
    </w:p>
    <w:sectPr w:rsidR="007921D4" w:rsidRPr="007921D4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2A8E" w14:textId="77777777" w:rsidR="007921D4" w:rsidRDefault="007921D4" w:rsidP="007921D4">
      <w:r>
        <w:separator/>
      </w:r>
    </w:p>
  </w:endnote>
  <w:endnote w:type="continuationSeparator" w:id="0">
    <w:p w14:paraId="260186E1" w14:textId="77777777" w:rsidR="007921D4" w:rsidRDefault="007921D4" w:rsidP="00792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23"/>
      <w:gridCol w:w="903"/>
    </w:tblGrid>
    <w:tr w:rsidR="00127743" w14:paraId="26EC28CD" w14:textId="77777777" w:rsidTr="003E3C6D">
      <w:tc>
        <w:tcPr>
          <w:tcW w:w="4500" w:type="pct"/>
          <w:tcBorders>
            <w:top w:val="single" w:sz="4" w:space="0" w:color="000000"/>
          </w:tcBorders>
        </w:tcPr>
        <w:p w14:paraId="69968A3A" w14:textId="7DDAE999" w:rsidR="00127743" w:rsidRDefault="00127743" w:rsidP="00127743">
          <w:pPr>
            <w:pStyle w:val="Footer"/>
            <w:rPr>
              <w:noProof/>
            </w:rPr>
          </w:pPr>
          <w:r>
            <w:t>Derbyshire County Council | MD30 V10.1 Nov</w:t>
          </w:r>
          <w:r w:rsidR="003F6D45">
            <w:t xml:space="preserve"> </w:t>
          </w:r>
          <w:r>
            <w:t>18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943634"/>
        </w:tcPr>
        <w:p w14:paraId="4F41B5E6" w14:textId="77777777" w:rsidR="00127743" w:rsidRPr="005D3074" w:rsidRDefault="00127743" w:rsidP="00127743">
          <w:pPr>
            <w:pStyle w:val="Header"/>
            <w:rPr>
              <w:color w:val="FFFFFF"/>
            </w:rPr>
          </w:pPr>
          <w:r w:rsidRPr="005D3074">
            <w:fldChar w:fldCharType="begin"/>
          </w:r>
          <w:r>
            <w:instrText xml:space="preserve"> PAGE   \* MERGEFORMAT </w:instrText>
          </w:r>
          <w:r w:rsidRPr="005D3074">
            <w:fldChar w:fldCharType="separate"/>
          </w:r>
          <w:r w:rsidRPr="000B4FDE">
            <w:rPr>
              <w:noProof/>
              <w:color w:val="FFFFFF"/>
            </w:rPr>
            <w:t>1</w:t>
          </w:r>
          <w:r w:rsidRPr="005D3074">
            <w:rPr>
              <w:noProof/>
              <w:color w:val="FFFFFF"/>
            </w:rPr>
            <w:fldChar w:fldCharType="end"/>
          </w:r>
        </w:p>
      </w:tc>
    </w:tr>
  </w:tbl>
  <w:p w14:paraId="26B7E5A1" w14:textId="77777777" w:rsidR="00127743" w:rsidRDefault="001277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6C18" w14:textId="77777777" w:rsidR="007921D4" w:rsidRDefault="007921D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37F360D6" wp14:editId="65A8188F">
              <wp:extent cx="443865" cy="443865"/>
              <wp:effectExtent l="0" t="0" r="8890" b="16510"/>
              <wp:docPr id="1" name="Text Box 1" descr="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EB0F5" w14:textId="77777777" w:rsidR="007921D4" w:rsidRPr="007921D4" w:rsidRDefault="007921D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21D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7F360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CONTROLLED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D7VGhe1gAA&#10;AAMBAAAPAAAAZHJzL2Rvd25yZXYueG1sTI8xT8MwEIV3JP6DdUjdqANDaUOcqqrEwtaCkNjc+BpH&#10;tc+R7abJv+8VBlju6fRO731XrUfvxIAxdYEUPM0LEEhNMB21Cj4/3h6XIFLWZLQLhAomTLCu7+8q&#10;XZpwoR0O+9wKDqFUagU2576UMjUWvU7z0COxdwzR68xrbKWJ+sLh3snnolhIrzviBqt73FpsTvuz&#10;V/AyfgXsE27x+zg00XbT0r1PSs0exs0riIxj/juGGz6jQ81Mh3Amk4RTwI/kn8neYrUCcfhVWVfy&#10;P3t9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PtUaF7WAAAAAwEAAA8AAAAAAAAA&#10;AAAAAAAAXwQAAGRycy9kb3ducmV2LnhtbFBLBQYAAAAABAAEAPMAAABiBQAAAAA=&#10;" filled="f" stroked="f">
              <v:textbox style="mso-fit-shape-to-text:t" inset="0,0,0,0">
                <w:txbxContent>
                  <w:p w14:paraId="603EB0F5" w14:textId="77777777" w:rsidR="007921D4" w:rsidRPr="007921D4" w:rsidRDefault="007921D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21D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CONTROLLED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D7C7F" w14:textId="77777777" w:rsidR="007921D4" w:rsidRDefault="007921D4" w:rsidP="007921D4">
      <w:r>
        <w:separator/>
      </w:r>
    </w:p>
  </w:footnote>
  <w:footnote w:type="continuationSeparator" w:id="0">
    <w:p w14:paraId="1C0D12CF" w14:textId="77777777" w:rsidR="007921D4" w:rsidRDefault="007921D4" w:rsidP="00792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2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728"/>
      <w:gridCol w:w="2883"/>
    </w:tblGrid>
    <w:tr w:rsidR="007921D4" w:rsidRPr="00BB5222" w14:paraId="328A1C6F" w14:textId="77777777" w:rsidTr="003E3C6D">
      <w:trPr>
        <w:trHeight w:val="315"/>
      </w:trPr>
      <w:tc>
        <w:tcPr>
          <w:tcW w:w="3500" w:type="pct"/>
          <w:tcBorders>
            <w:bottom w:val="single" w:sz="4" w:space="0" w:color="auto"/>
          </w:tcBorders>
          <w:vAlign w:val="bottom"/>
        </w:tcPr>
        <w:p w14:paraId="08677174" w14:textId="7452C7B2" w:rsidR="007921D4" w:rsidRPr="00BB5222" w:rsidRDefault="007921D4" w:rsidP="007921D4">
          <w:pPr>
            <w:pStyle w:val="Header"/>
            <w:rPr>
              <w:noProof/>
              <w:color w:val="76923C"/>
            </w:rPr>
          </w:pPr>
          <w:r w:rsidRPr="007921D4">
            <w:rPr>
              <w:b/>
              <w:bCs w:val="0"/>
              <w:color w:val="auto"/>
            </w:rPr>
            <w:t xml:space="preserve">Accounts Receivable   </w:t>
          </w:r>
          <w:r w:rsidR="00127743">
            <w:rPr>
              <w:b/>
              <w:bCs w:val="0"/>
              <w:color w:val="auto"/>
            </w:rPr>
            <w:t xml:space="preserve">   </w:t>
          </w:r>
          <w:r w:rsidRPr="007921D4">
            <w:rPr>
              <w:b/>
              <w:bCs w:val="0"/>
              <w:color w:val="auto"/>
            </w:rPr>
            <w:t>Controlled on completion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037820AC" w14:textId="77777777" w:rsidR="007921D4" w:rsidRPr="00BB5222" w:rsidRDefault="007921D4" w:rsidP="007921D4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MD30 – Customer Credit Note </w:t>
          </w:r>
        </w:p>
      </w:tc>
    </w:tr>
  </w:tbl>
  <w:p w14:paraId="3608FC4B" w14:textId="77777777" w:rsidR="007921D4" w:rsidRDefault="007921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36346"/>
    <w:rsid w:val="00127743"/>
    <w:rsid w:val="00204B3C"/>
    <w:rsid w:val="003F6D45"/>
    <w:rsid w:val="00545F4F"/>
    <w:rsid w:val="0079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83A8CD"/>
  <w15:chartTrackingRefBased/>
  <w15:docId w15:val="{E36CFD5C-E294-4CF5-805A-2653A2A4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bCs/>
        <w:color w:val="050505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1D4"/>
    <w:rPr>
      <w:rFonts w:eastAsia="Times New Roman"/>
      <w:bCs w:val="0"/>
      <w:color w:val="auto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autoRedefine/>
    <w:qFormat/>
    <w:rsid w:val="00545F4F"/>
    <w:pPr>
      <w:contextualSpacing/>
    </w:pPr>
  </w:style>
  <w:style w:type="character" w:customStyle="1" w:styleId="BodyTextChar">
    <w:name w:val="Body Text Char"/>
    <w:basedOn w:val="DefaultParagraphFont"/>
    <w:link w:val="BodyText"/>
    <w:rsid w:val="00545F4F"/>
  </w:style>
  <w:style w:type="paragraph" w:customStyle="1" w:styleId="Style3">
    <w:name w:val="Style3"/>
    <w:autoRedefine/>
    <w:qFormat/>
    <w:rsid w:val="00545F4F"/>
    <w:pPr>
      <w:contextualSpacing/>
    </w:pPr>
    <w:rPr>
      <w:rFonts w:ascii="Arial Rounded MT Bold" w:hAnsi="Arial Rounded MT Bold"/>
      <w:b/>
      <w:bCs w:val="0"/>
      <w:color w:val="auto"/>
      <w:sz w:val="32"/>
      <w:szCs w:val="28"/>
    </w:rPr>
  </w:style>
  <w:style w:type="paragraph" w:customStyle="1" w:styleId="Style4">
    <w:name w:val="Style4"/>
    <w:autoRedefine/>
    <w:qFormat/>
    <w:rsid w:val="00545F4F"/>
    <w:pPr>
      <w:contextualSpacing/>
    </w:pPr>
    <w:rPr>
      <w:rFonts w:ascii="Arial Rounded MT Bold" w:eastAsiaTheme="majorEastAsia" w:hAnsi="Arial Rounded MT Bold" w:cstheme="majorBidi"/>
      <w:b/>
      <w:bCs w:val="0"/>
      <w:color w:val="auto"/>
      <w:sz w:val="28"/>
    </w:rPr>
  </w:style>
  <w:style w:type="paragraph" w:customStyle="1" w:styleId="Style5">
    <w:name w:val="Style5"/>
    <w:basedOn w:val="BodyText"/>
    <w:link w:val="Style5Char"/>
    <w:qFormat/>
    <w:rsid w:val="00545F4F"/>
    <w:rPr>
      <w:b/>
    </w:rPr>
  </w:style>
  <w:style w:type="character" w:customStyle="1" w:styleId="Style5Char">
    <w:name w:val="Style5 Char"/>
    <w:basedOn w:val="BodyTextChar"/>
    <w:link w:val="Style5"/>
    <w:rsid w:val="00545F4F"/>
    <w:rPr>
      <w:b/>
    </w:rPr>
  </w:style>
  <w:style w:type="paragraph" w:styleId="Header">
    <w:name w:val="header"/>
    <w:basedOn w:val="Normal"/>
    <w:link w:val="HeaderChar"/>
    <w:uiPriority w:val="99"/>
    <w:unhideWhenUsed/>
    <w:rsid w:val="007921D4"/>
    <w:pPr>
      <w:tabs>
        <w:tab w:val="center" w:pos="4513"/>
        <w:tab w:val="right" w:pos="9026"/>
      </w:tabs>
    </w:pPr>
    <w:rPr>
      <w:rFonts w:eastAsiaTheme="minorHAnsi"/>
      <w:bCs/>
      <w:color w:val="050505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921D4"/>
  </w:style>
  <w:style w:type="paragraph" w:styleId="Footer">
    <w:name w:val="footer"/>
    <w:basedOn w:val="Normal"/>
    <w:link w:val="FooterChar"/>
    <w:uiPriority w:val="99"/>
    <w:unhideWhenUsed/>
    <w:rsid w:val="007921D4"/>
    <w:pPr>
      <w:tabs>
        <w:tab w:val="center" w:pos="4513"/>
        <w:tab w:val="right" w:pos="9026"/>
      </w:tabs>
    </w:pPr>
    <w:rPr>
      <w:rFonts w:eastAsiaTheme="minorHAnsi"/>
      <w:bCs/>
      <w:color w:val="050505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921D4"/>
  </w:style>
  <w:style w:type="character" w:styleId="Hyperlink">
    <w:name w:val="Hyperlink"/>
    <w:rsid w:val="00792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ounts.receivable@derbyshire.gov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Mackay (Childrens Services)</dc:creator>
  <cp:keywords/>
  <dc:description/>
  <cp:lastModifiedBy>Joshua Rice (Childrens Services)</cp:lastModifiedBy>
  <cp:revision>3</cp:revision>
  <dcterms:created xsi:type="dcterms:W3CDTF">2022-12-08T11:11:00Z</dcterms:created>
  <dcterms:modified xsi:type="dcterms:W3CDTF">2023-01-11T15:59:00Z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CONTROLLED</vt:lpwstr>
  </property>
  <property fmtid="{D5CDD505-2E9C-101B-9397-08002B2CF9AE}" pid="5" name="MSIP_Label_768904da-5dbb-4716-9521-7a682c6e8720_Enabled">
    <vt:lpwstr>true</vt:lpwstr>
  </property>
  <property fmtid="{D5CDD505-2E9C-101B-9397-08002B2CF9AE}" pid="6" name="MSIP_Label_768904da-5dbb-4716-9521-7a682c6e8720_SetDate">
    <vt:lpwstr>2022-12-08T11:11:44Z</vt:lpwstr>
  </property>
  <property fmtid="{D5CDD505-2E9C-101B-9397-08002B2CF9AE}" pid="7" name="MSIP_Label_768904da-5dbb-4716-9521-7a682c6e8720_Method">
    <vt:lpwstr>Standard</vt:lpwstr>
  </property>
  <property fmtid="{D5CDD505-2E9C-101B-9397-08002B2CF9AE}" pid="8" name="MSIP_Label_768904da-5dbb-4716-9521-7a682c6e8720_Name">
    <vt:lpwstr>DCC Controlled</vt:lpwstr>
  </property>
  <property fmtid="{D5CDD505-2E9C-101B-9397-08002B2CF9AE}" pid="9" name="MSIP_Label_768904da-5dbb-4716-9521-7a682c6e8720_SiteId">
    <vt:lpwstr>429a8eb3-3210-4e1a-aaa2-6ccde0ddabc5</vt:lpwstr>
  </property>
  <property fmtid="{D5CDD505-2E9C-101B-9397-08002B2CF9AE}" pid="10" name="MSIP_Label_768904da-5dbb-4716-9521-7a682c6e8720_ActionId">
    <vt:lpwstr>ca5a3c84-ae0b-4d64-820f-743795c1edf8</vt:lpwstr>
  </property>
  <property fmtid="{D5CDD505-2E9C-101B-9397-08002B2CF9AE}" pid="11" name="MSIP_Label_768904da-5dbb-4716-9521-7a682c6e8720_ContentBits">
    <vt:lpwstr>2</vt:lpwstr>
  </property>
</Properties>
</file>