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Layout w:type="fixed"/>
        <w:tblLook w:val="0000" w:firstRow="0" w:lastRow="0" w:firstColumn="0" w:lastColumn="0" w:noHBand="0" w:noVBand="0"/>
      </w:tblPr>
      <w:tblGrid>
        <w:gridCol w:w="5920"/>
        <w:gridCol w:w="4400"/>
      </w:tblGrid>
      <w:tr w:rsidR="005924EB" w14:paraId="0DA8DED1" w14:textId="77777777" w:rsidTr="00093894">
        <w:trPr>
          <w:trHeight w:hRule="exact" w:val="1421"/>
        </w:trPr>
        <w:tc>
          <w:tcPr>
            <w:tcW w:w="5920" w:type="dxa"/>
          </w:tcPr>
          <w:p w14:paraId="3F41803F" w14:textId="77777777" w:rsidR="005924EB" w:rsidRPr="00213FE4" w:rsidRDefault="00516334">
            <w:pPr>
              <w:rPr>
                <w:sz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57D3860" wp14:editId="481D973B">
                  <wp:extent cx="2387208" cy="684000"/>
                  <wp:effectExtent l="0" t="0" r="0" b="1905"/>
                  <wp:docPr id="1" name="Picture 1" descr="Derbyshire County Council log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erbyshire County Council log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208" cy="6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14:paraId="1F8A39F0" w14:textId="77777777" w:rsidR="00AE6E22" w:rsidRDefault="00BA5614" w:rsidP="00AE6E22">
            <w:pPr>
              <w:rPr>
                <w:rFonts w:cs="Arial"/>
                <w:sz w:val="18"/>
                <w:szCs w:val="18"/>
              </w:rPr>
            </w:pPr>
            <w:r w:rsidRPr="00C8205D">
              <w:rPr>
                <w:rFonts w:cs="Arial"/>
                <w:sz w:val="18"/>
                <w:szCs w:val="18"/>
              </w:rPr>
              <w:t>Children’s Services</w:t>
            </w:r>
          </w:p>
          <w:p w14:paraId="14DD5D45" w14:textId="77777777" w:rsidR="00C8205D" w:rsidRDefault="00C8205D" w:rsidP="00AE6E2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Admissions and Transport Team</w:t>
            </w:r>
          </w:p>
          <w:p w14:paraId="0B4FD292" w14:textId="77777777" w:rsidR="00C8205D" w:rsidRDefault="00C8205D" w:rsidP="00AE6E2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School Road</w:t>
            </w:r>
          </w:p>
          <w:p w14:paraId="104DEEDA" w14:textId="77777777" w:rsidR="00C8205D" w:rsidRDefault="00C8205D" w:rsidP="00AE6E2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Off Sheffield Road</w:t>
            </w:r>
          </w:p>
          <w:p w14:paraId="18D0E36F" w14:textId="77777777" w:rsidR="00C8205D" w:rsidRDefault="00C8205D" w:rsidP="00AE6E2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Chesterfield</w:t>
            </w:r>
          </w:p>
          <w:p w14:paraId="5BE57AE7" w14:textId="3E32755F" w:rsidR="005924EB" w:rsidRPr="00093894" w:rsidRDefault="00C8205D" w:rsidP="0009389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Derbyshire S41 8LJ</w:t>
            </w:r>
          </w:p>
        </w:tc>
      </w:tr>
      <w:tr w:rsidR="005924EB" w14:paraId="7755C48A" w14:textId="77777777" w:rsidTr="00C8205D">
        <w:tc>
          <w:tcPr>
            <w:tcW w:w="5920" w:type="dxa"/>
          </w:tcPr>
          <w:p w14:paraId="75054ECD" w14:textId="77777777" w:rsidR="00F16DE1" w:rsidRDefault="0043161C" w:rsidP="0043161C">
            <w:pPr>
              <w:rPr>
                <w:szCs w:val="22"/>
              </w:rPr>
            </w:pPr>
            <w:r>
              <w:rPr>
                <w:szCs w:val="22"/>
              </w:rPr>
              <w:t>To All</w:t>
            </w:r>
            <w:r w:rsidR="00CD1849">
              <w:rPr>
                <w:szCs w:val="22"/>
              </w:rPr>
              <w:t xml:space="preserve"> Primary, Infant, </w:t>
            </w:r>
            <w:proofErr w:type="gramStart"/>
            <w:r w:rsidR="00CD1849">
              <w:rPr>
                <w:szCs w:val="22"/>
              </w:rPr>
              <w:t>Junior</w:t>
            </w:r>
            <w:proofErr w:type="gramEnd"/>
            <w:r w:rsidR="00CD1849">
              <w:rPr>
                <w:szCs w:val="22"/>
              </w:rPr>
              <w:t xml:space="preserve"> and Secondary Schools who </w:t>
            </w:r>
          </w:p>
          <w:p w14:paraId="2278A4CF" w14:textId="6D6B8012" w:rsidR="00CD1849" w:rsidRPr="001D67BD" w:rsidRDefault="000F7563" w:rsidP="0043161C">
            <w:pPr>
              <w:rPr>
                <w:szCs w:val="22"/>
              </w:rPr>
            </w:pPr>
            <w:r>
              <w:rPr>
                <w:szCs w:val="22"/>
              </w:rPr>
              <w:t>a</w:t>
            </w:r>
            <w:r w:rsidR="00CD1849">
              <w:rPr>
                <w:szCs w:val="22"/>
              </w:rPr>
              <w:t>dminister their own In-year applications</w:t>
            </w:r>
          </w:p>
        </w:tc>
        <w:tc>
          <w:tcPr>
            <w:tcW w:w="4400" w:type="dxa"/>
          </w:tcPr>
          <w:p w14:paraId="09576B79" w14:textId="77777777" w:rsidR="00213FE4" w:rsidRPr="00C8205D" w:rsidRDefault="00213FE4" w:rsidP="00C8205D">
            <w:pPr>
              <w:tabs>
                <w:tab w:val="left" w:pos="884"/>
              </w:tabs>
              <w:rPr>
                <w:rFonts w:cs="Arial"/>
                <w:sz w:val="18"/>
                <w:szCs w:val="18"/>
              </w:rPr>
            </w:pPr>
          </w:p>
          <w:p w14:paraId="79C2C55D" w14:textId="77777777" w:rsidR="00213FE4" w:rsidRPr="00C8205D" w:rsidRDefault="00213FE4" w:rsidP="00C8205D">
            <w:pPr>
              <w:tabs>
                <w:tab w:val="left" w:pos="1212"/>
              </w:tabs>
              <w:rPr>
                <w:rFonts w:cs="Arial"/>
                <w:sz w:val="18"/>
                <w:szCs w:val="18"/>
              </w:rPr>
            </w:pPr>
            <w:r w:rsidRPr="00C8205D">
              <w:rPr>
                <w:rFonts w:cs="Arial"/>
                <w:sz w:val="18"/>
                <w:szCs w:val="18"/>
              </w:rPr>
              <w:t>Minicom</w:t>
            </w:r>
            <w:r w:rsidR="007244BE" w:rsidRPr="00C8205D">
              <w:rPr>
                <w:rFonts w:cs="Arial"/>
                <w:sz w:val="18"/>
                <w:szCs w:val="18"/>
              </w:rPr>
              <w:t>:</w:t>
            </w:r>
            <w:r w:rsidRPr="00C8205D">
              <w:rPr>
                <w:rFonts w:cs="Arial"/>
                <w:sz w:val="18"/>
                <w:szCs w:val="18"/>
              </w:rPr>
              <w:t xml:space="preserve">  </w:t>
            </w:r>
            <w:r w:rsidR="00C8205D">
              <w:rPr>
                <w:rFonts w:cs="Arial"/>
                <w:sz w:val="18"/>
                <w:szCs w:val="18"/>
              </w:rPr>
              <w:t xml:space="preserve">  </w:t>
            </w:r>
            <w:r w:rsidRPr="00C8205D">
              <w:rPr>
                <w:rFonts w:cs="Arial"/>
                <w:sz w:val="18"/>
                <w:szCs w:val="18"/>
              </w:rPr>
              <w:t xml:space="preserve">01629 </w:t>
            </w:r>
            <w:r w:rsidR="00C8205D">
              <w:rPr>
                <w:rFonts w:cs="Arial"/>
                <w:sz w:val="18"/>
                <w:szCs w:val="18"/>
              </w:rPr>
              <w:t>533240</w:t>
            </w:r>
          </w:p>
          <w:p w14:paraId="401A7AC5" w14:textId="77777777" w:rsidR="001D67BD" w:rsidRPr="00C8205D" w:rsidRDefault="00213FE4" w:rsidP="00C8205D">
            <w:pPr>
              <w:tabs>
                <w:tab w:val="left" w:pos="1212"/>
              </w:tabs>
              <w:rPr>
                <w:rFonts w:cs="Arial"/>
                <w:sz w:val="18"/>
                <w:szCs w:val="18"/>
              </w:rPr>
            </w:pPr>
            <w:r w:rsidRPr="00C8205D">
              <w:rPr>
                <w:rFonts w:cs="Arial"/>
                <w:sz w:val="18"/>
                <w:szCs w:val="18"/>
              </w:rPr>
              <w:t>Fax</w:t>
            </w:r>
            <w:r w:rsidR="007244BE" w:rsidRPr="00C8205D">
              <w:rPr>
                <w:rFonts w:cs="Arial"/>
                <w:sz w:val="18"/>
                <w:szCs w:val="18"/>
              </w:rPr>
              <w:t>:</w:t>
            </w:r>
            <w:r w:rsidRPr="00C8205D">
              <w:rPr>
                <w:rFonts w:cs="Arial"/>
                <w:sz w:val="18"/>
                <w:szCs w:val="18"/>
              </w:rPr>
              <w:t xml:space="preserve">  </w:t>
            </w:r>
            <w:r w:rsidR="00C8205D">
              <w:rPr>
                <w:rFonts w:cs="Arial"/>
                <w:sz w:val="18"/>
                <w:szCs w:val="18"/>
              </w:rPr>
              <w:t xml:space="preserve">          01246 221326</w:t>
            </w:r>
            <w:r w:rsidRPr="00C8205D">
              <w:rPr>
                <w:rFonts w:cs="Arial"/>
                <w:sz w:val="18"/>
                <w:szCs w:val="18"/>
              </w:rPr>
              <w:t xml:space="preserve"> </w:t>
            </w:r>
          </w:p>
          <w:p w14:paraId="52E4A651" w14:textId="77777777" w:rsidR="005924EB" w:rsidRDefault="001D67BD" w:rsidP="00C8205D">
            <w:pPr>
              <w:tabs>
                <w:tab w:val="left" w:pos="1212"/>
              </w:tabs>
              <w:rPr>
                <w:rFonts w:cs="Arial"/>
                <w:sz w:val="18"/>
                <w:szCs w:val="18"/>
              </w:rPr>
            </w:pPr>
            <w:r w:rsidRPr="00C8205D">
              <w:rPr>
                <w:rFonts w:cs="Arial"/>
                <w:sz w:val="18"/>
                <w:szCs w:val="18"/>
              </w:rPr>
              <w:t>Telephone</w:t>
            </w:r>
            <w:r w:rsidR="007244BE" w:rsidRPr="00C8205D">
              <w:rPr>
                <w:rFonts w:cs="Arial"/>
                <w:sz w:val="18"/>
                <w:szCs w:val="18"/>
              </w:rPr>
              <w:t>:</w:t>
            </w:r>
            <w:r w:rsidR="00C8205D">
              <w:rPr>
                <w:rFonts w:cs="Arial"/>
                <w:sz w:val="18"/>
                <w:szCs w:val="18"/>
              </w:rPr>
              <w:t xml:space="preserve"> </w:t>
            </w:r>
            <w:r w:rsidR="002A7CA2" w:rsidRPr="00C8205D">
              <w:rPr>
                <w:rFonts w:cs="Arial"/>
                <w:sz w:val="18"/>
                <w:szCs w:val="18"/>
              </w:rPr>
              <w:t>01629</w:t>
            </w:r>
            <w:r w:rsidR="00D026FA" w:rsidRPr="00C8205D">
              <w:rPr>
                <w:rFonts w:cs="Arial"/>
                <w:sz w:val="18"/>
                <w:szCs w:val="18"/>
              </w:rPr>
              <w:t xml:space="preserve"> </w:t>
            </w:r>
            <w:r w:rsidR="00C8205D">
              <w:rPr>
                <w:rFonts w:cs="Arial"/>
                <w:sz w:val="18"/>
                <w:szCs w:val="18"/>
              </w:rPr>
              <w:t>537479</w:t>
            </w:r>
          </w:p>
          <w:p w14:paraId="28CD4798" w14:textId="77777777" w:rsidR="00C8205D" w:rsidRPr="00C8205D" w:rsidRDefault="00C8205D" w:rsidP="00C8205D">
            <w:pPr>
              <w:tabs>
                <w:tab w:val="left" w:pos="121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        admissions.transport@derbyshire.gov.uk</w:t>
            </w:r>
          </w:p>
          <w:p w14:paraId="664067B6" w14:textId="77777777" w:rsidR="00D026FA" w:rsidRPr="00C8205D" w:rsidRDefault="005924EB" w:rsidP="00C8205D">
            <w:pPr>
              <w:tabs>
                <w:tab w:val="left" w:pos="1212"/>
              </w:tabs>
              <w:rPr>
                <w:rFonts w:cs="Arial"/>
                <w:b/>
                <w:sz w:val="18"/>
                <w:szCs w:val="18"/>
              </w:rPr>
            </w:pPr>
            <w:r w:rsidRPr="00C8205D">
              <w:rPr>
                <w:sz w:val="18"/>
                <w:szCs w:val="18"/>
              </w:rPr>
              <w:t>Ask for</w:t>
            </w:r>
            <w:r w:rsidR="007244BE" w:rsidRPr="00C8205D">
              <w:rPr>
                <w:sz w:val="18"/>
                <w:szCs w:val="18"/>
              </w:rPr>
              <w:t>:</w:t>
            </w:r>
            <w:r w:rsidRPr="00C8205D">
              <w:rPr>
                <w:sz w:val="18"/>
                <w:szCs w:val="18"/>
              </w:rPr>
              <w:t xml:space="preserve">  </w:t>
            </w:r>
            <w:r w:rsidR="0043161C">
              <w:rPr>
                <w:sz w:val="18"/>
                <w:szCs w:val="18"/>
              </w:rPr>
              <w:t xml:space="preserve">   Admissions &amp; Transport Team</w:t>
            </w:r>
            <w:r w:rsidRPr="00C8205D">
              <w:rPr>
                <w:sz w:val="18"/>
                <w:szCs w:val="18"/>
              </w:rPr>
              <w:tab/>
            </w:r>
          </w:p>
          <w:p w14:paraId="4FD7949F" w14:textId="77777777" w:rsidR="00A60349" w:rsidRPr="00C8205D" w:rsidRDefault="008A13D4" w:rsidP="00C8205D">
            <w:pPr>
              <w:tabs>
                <w:tab w:val="left" w:pos="1212"/>
              </w:tabs>
              <w:rPr>
                <w:sz w:val="18"/>
                <w:szCs w:val="18"/>
              </w:rPr>
            </w:pPr>
            <w:r w:rsidRPr="00C8205D">
              <w:rPr>
                <w:sz w:val="18"/>
                <w:szCs w:val="18"/>
              </w:rPr>
              <w:t>Our ref</w:t>
            </w:r>
            <w:r w:rsidR="007244BE" w:rsidRPr="00C8205D">
              <w:rPr>
                <w:sz w:val="18"/>
                <w:szCs w:val="18"/>
              </w:rPr>
              <w:t>:</w:t>
            </w:r>
            <w:r w:rsidR="0043161C">
              <w:rPr>
                <w:sz w:val="18"/>
                <w:szCs w:val="18"/>
              </w:rPr>
              <w:t xml:space="preserve">     SI/A/MW</w:t>
            </w:r>
            <w:r w:rsidR="007244BE" w:rsidRPr="00C8205D">
              <w:rPr>
                <w:sz w:val="18"/>
                <w:szCs w:val="18"/>
              </w:rPr>
              <w:tab/>
            </w:r>
            <w:r w:rsidR="00A60349" w:rsidRPr="00C8205D">
              <w:rPr>
                <w:sz w:val="18"/>
                <w:szCs w:val="18"/>
              </w:rPr>
              <w:t xml:space="preserve"> </w:t>
            </w:r>
          </w:p>
          <w:p w14:paraId="1C6D79FF" w14:textId="77777777" w:rsidR="005924EB" w:rsidRPr="00C8205D" w:rsidRDefault="005924EB" w:rsidP="00C8205D">
            <w:pPr>
              <w:tabs>
                <w:tab w:val="left" w:pos="1212"/>
              </w:tabs>
              <w:rPr>
                <w:sz w:val="18"/>
                <w:szCs w:val="18"/>
              </w:rPr>
            </w:pPr>
            <w:r w:rsidRPr="00C8205D">
              <w:rPr>
                <w:sz w:val="18"/>
                <w:szCs w:val="18"/>
              </w:rPr>
              <w:t>Your ref</w:t>
            </w:r>
            <w:r w:rsidR="007244BE" w:rsidRPr="00C8205D">
              <w:rPr>
                <w:sz w:val="18"/>
                <w:szCs w:val="18"/>
              </w:rPr>
              <w:t>:</w:t>
            </w:r>
            <w:r w:rsidR="007244BE" w:rsidRPr="00C8205D">
              <w:rPr>
                <w:sz w:val="18"/>
                <w:szCs w:val="18"/>
              </w:rPr>
              <w:tab/>
            </w:r>
          </w:p>
          <w:p w14:paraId="2EEDE422" w14:textId="2D2B62E0" w:rsidR="005924EB" w:rsidRPr="00C8205D" w:rsidRDefault="005924EB" w:rsidP="00B75AFC">
            <w:pPr>
              <w:tabs>
                <w:tab w:val="left" w:pos="1212"/>
              </w:tabs>
              <w:rPr>
                <w:sz w:val="18"/>
                <w:szCs w:val="18"/>
              </w:rPr>
            </w:pPr>
            <w:r w:rsidRPr="00C8205D">
              <w:rPr>
                <w:sz w:val="18"/>
                <w:szCs w:val="18"/>
              </w:rPr>
              <w:t>Date</w:t>
            </w:r>
            <w:r w:rsidR="007244BE" w:rsidRPr="00C8205D">
              <w:rPr>
                <w:sz w:val="18"/>
                <w:szCs w:val="18"/>
              </w:rPr>
              <w:t>:</w:t>
            </w:r>
            <w:r w:rsidR="0043161C">
              <w:rPr>
                <w:sz w:val="18"/>
                <w:szCs w:val="18"/>
              </w:rPr>
              <w:t xml:space="preserve">         </w:t>
            </w:r>
            <w:r w:rsidR="00174368">
              <w:rPr>
                <w:sz w:val="18"/>
                <w:szCs w:val="18"/>
              </w:rPr>
              <w:t>November</w:t>
            </w:r>
            <w:r w:rsidR="0043161C">
              <w:rPr>
                <w:sz w:val="18"/>
                <w:szCs w:val="18"/>
              </w:rPr>
              <w:t xml:space="preserve"> 20</w:t>
            </w:r>
            <w:r w:rsidR="00B75AFC">
              <w:rPr>
                <w:sz w:val="18"/>
                <w:szCs w:val="18"/>
              </w:rPr>
              <w:t>2</w:t>
            </w:r>
            <w:r w:rsidR="002676D4">
              <w:rPr>
                <w:sz w:val="18"/>
                <w:szCs w:val="18"/>
              </w:rPr>
              <w:t>2</w:t>
            </w:r>
            <w:r w:rsidR="007244BE" w:rsidRPr="00C8205D">
              <w:rPr>
                <w:sz w:val="18"/>
                <w:szCs w:val="18"/>
              </w:rPr>
              <w:tab/>
            </w:r>
          </w:p>
        </w:tc>
      </w:tr>
    </w:tbl>
    <w:p w14:paraId="0B847E1A" w14:textId="77777777" w:rsidR="001A39F6" w:rsidRDefault="001A39F6" w:rsidP="001A39F6">
      <w:pPr>
        <w:rPr>
          <w:sz w:val="24"/>
        </w:rPr>
      </w:pPr>
    </w:p>
    <w:p w14:paraId="74E65195" w14:textId="77777777" w:rsidR="0043161C" w:rsidRPr="00D03C9C" w:rsidRDefault="0043161C" w:rsidP="0043161C">
      <w:pPr>
        <w:rPr>
          <w:sz w:val="24"/>
          <w:szCs w:val="24"/>
        </w:rPr>
      </w:pPr>
      <w:r w:rsidRPr="00D03C9C">
        <w:rPr>
          <w:sz w:val="24"/>
          <w:szCs w:val="24"/>
        </w:rPr>
        <w:t xml:space="preserve">Dear </w:t>
      </w:r>
      <w:r>
        <w:rPr>
          <w:sz w:val="24"/>
          <w:szCs w:val="24"/>
        </w:rPr>
        <w:t>Headteacher</w:t>
      </w:r>
    </w:p>
    <w:p w14:paraId="42D4AC6D" w14:textId="77777777" w:rsidR="0043161C" w:rsidRPr="00D03C9C" w:rsidRDefault="0043161C" w:rsidP="0043161C">
      <w:pPr>
        <w:rPr>
          <w:sz w:val="24"/>
          <w:szCs w:val="24"/>
        </w:rPr>
      </w:pPr>
    </w:p>
    <w:p w14:paraId="73E7AFA1" w14:textId="3E799D42" w:rsidR="0043161C" w:rsidRPr="00093894" w:rsidRDefault="00CD1849" w:rsidP="00093894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093894">
        <w:rPr>
          <w:rFonts w:ascii="Arial" w:hAnsi="Arial" w:cs="Arial"/>
          <w:b/>
          <w:bCs/>
          <w:color w:val="auto"/>
          <w:sz w:val="24"/>
          <w:szCs w:val="24"/>
        </w:rPr>
        <w:t>Information for schools who manage their own In-Year Applications</w:t>
      </w:r>
    </w:p>
    <w:p w14:paraId="2C8ED698" w14:textId="5A92C577" w:rsidR="0043161C" w:rsidRDefault="0043161C" w:rsidP="0043161C">
      <w:pPr>
        <w:tabs>
          <w:tab w:val="left" w:pos="1320"/>
        </w:tabs>
        <w:rPr>
          <w:b/>
          <w:sz w:val="24"/>
          <w:szCs w:val="24"/>
        </w:rPr>
      </w:pPr>
    </w:p>
    <w:p w14:paraId="4BAE53ED" w14:textId="053B598D" w:rsidR="00CD1849" w:rsidRDefault="00CD1849" w:rsidP="0043161C">
      <w:pPr>
        <w:tabs>
          <w:tab w:val="left" w:pos="132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The School Admissions Code of September 2021 allows for own admission authority schools to administer their own In-year applications without the need to co-ordinate such applications through the local authority.</w:t>
      </w:r>
    </w:p>
    <w:p w14:paraId="50E7274D" w14:textId="4EDB8DD6" w:rsidR="00CD1849" w:rsidRDefault="00CD1849" w:rsidP="0043161C">
      <w:pPr>
        <w:tabs>
          <w:tab w:val="left" w:pos="1320"/>
        </w:tabs>
        <w:rPr>
          <w:bCs/>
          <w:sz w:val="24"/>
          <w:szCs w:val="24"/>
        </w:rPr>
      </w:pPr>
    </w:p>
    <w:p w14:paraId="57DD34EA" w14:textId="36AE9769" w:rsidR="00CD1849" w:rsidRDefault="00CD1849" w:rsidP="0043161C">
      <w:pPr>
        <w:tabs>
          <w:tab w:val="left" w:pos="132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A number of own admissions authority schools in Derbyshire have adopted this procedure.</w:t>
      </w:r>
    </w:p>
    <w:p w14:paraId="62F36D9C" w14:textId="2FC0EB0A" w:rsidR="00CD1849" w:rsidRDefault="00CD1849" w:rsidP="0043161C">
      <w:pPr>
        <w:tabs>
          <w:tab w:val="left" w:pos="1320"/>
        </w:tabs>
        <w:rPr>
          <w:bCs/>
          <w:sz w:val="24"/>
          <w:szCs w:val="24"/>
        </w:rPr>
      </w:pPr>
    </w:p>
    <w:p w14:paraId="1705B1A8" w14:textId="4FC84E4B" w:rsidR="00CD1849" w:rsidRDefault="00CD1849" w:rsidP="0043161C">
      <w:pPr>
        <w:tabs>
          <w:tab w:val="left" w:pos="132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 this case, </w:t>
      </w:r>
      <w:r w:rsidR="000F7563">
        <w:rPr>
          <w:bCs/>
          <w:sz w:val="24"/>
          <w:szCs w:val="24"/>
        </w:rPr>
        <w:t xml:space="preserve">you are reminded that </w:t>
      </w:r>
      <w:r>
        <w:rPr>
          <w:bCs/>
          <w:sz w:val="24"/>
          <w:szCs w:val="24"/>
        </w:rPr>
        <w:t xml:space="preserve">you should process the application and ideally inform the parent in writing within the 10 school days of the outcome of the application. You </w:t>
      </w:r>
      <w:r w:rsidRPr="00DB660B">
        <w:rPr>
          <w:b/>
          <w:sz w:val="24"/>
          <w:szCs w:val="24"/>
        </w:rPr>
        <w:t>must</w:t>
      </w:r>
      <w:r>
        <w:rPr>
          <w:bCs/>
          <w:sz w:val="24"/>
          <w:szCs w:val="24"/>
        </w:rPr>
        <w:t xml:space="preserve"> notify the parent </w:t>
      </w:r>
      <w:r w:rsidR="00DB660B">
        <w:rPr>
          <w:bCs/>
          <w:sz w:val="24"/>
          <w:szCs w:val="24"/>
        </w:rPr>
        <w:t>in writing within 15 school days of the outcome of their application.</w:t>
      </w:r>
    </w:p>
    <w:p w14:paraId="3D7F2625" w14:textId="51E725B8" w:rsidR="00DB660B" w:rsidRDefault="00DB660B" w:rsidP="0043161C">
      <w:pPr>
        <w:tabs>
          <w:tab w:val="left" w:pos="1320"/>
        </w:tabs>
        <w:rPr>
          <w:bCs/>
          <w:sz w:val="24"/>
          <w:szCs w:val="24"/>
        </w:rPr>
      </w:pPr>
    </w:p>
    <w:p w14:paraId="2B9EDA3D" w14:textId="1DBEFB14" w:rsidR="00DB660B" w:rsidRDefault="00DB660B" w:rsidP="0043161C">
      <w:pPr>
        <w:tabs>
          <w:tab w:val="left" w:pos="132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Where a place is offered, arrangements should be made for </w:t>
      </w:r>
      <w:r w:rsidR="000F7563">
        <w:rPr>
          <w:bCs/>
          <w:sz w:val="24"/>
          <w:szCs w:val="24"/>
        </w:rPr>
        <w:t>the child to start school as soon as possible, particularly where the child is out of school.</w:t>
      </w:r>
    </w:p>
    <w:p w14:paraId="530899FC" w14:textId="0C082B0C" w:rsidR="00DB660B" w:rsidRDefault="00DB660B" w:rsidP="0043161C">
      <w:pPr>
        <w:tabs>
          <w:tab w:val="left" w:pos="1320"/>
        </w:tabs>
        <w:rPr>
          <w:bCs/>
          <w:sz w:val="24"/>
          <w:szCs w:val="24"/>
        </w:rPr>
      </w:pPr>
    </w:p>
    <w:p w14:paraId="30681E50" w14:textId="2CA8A5FB" w:rsidR="00DB660B" w:rsidRDefault="00DB660B" w:rsidP="0043161C">
      <w:pPr>
        <w:tabs>
          <w:tab w:val="left" w:pos="132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Where an application is refused, you should set out the reason for refusal and provide information about the right of appeal to an Independent School Admissions Appeals Panel following refusal.</w:t>
      </w:r>
    </w:p>
    <w:p w14:paraId="5CF46C11" w14:textId="27E2B8DF" w:rsidR="00DB660B" w:rsidRDefault="00DB660B" w:rsidP="0043161C">
      <w:pPr>
        <w:tabs>
          <w:tab w:val="left" w:pos="1320"/>
        </w:tabs>
        <w:rPr>
          <w:bCs/>
          <w:sz w:val="24"/>
          <w:szCs w:val="24"/>
        </w:rPr>
      </w:pPr>
    </w:p>
    <w:p w14:paraId="3FDAFDAE" w14:textId="3C3BACBB" w:rsidR="00DB660B" w:rsidRDefault="00DB660B" w:rsidP="0043161C">
      <w:pPr>
        <w:tabs>
          <w:tab w:val="left" w:pos="132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There is also a duty </w:t>
      </w:r>
      <w:r w:rsidR="000F7563">
        <w:rPr>
          <w:bCs/>
          <w:sz w:val="24"/>
          <w:szCs w:val="24"/>
        </w:rPr>
        <w:t xml:space="preserve">under the School Admissions Code September 2021 for </w:t>
      </w:r>
      <w:r>
        <w:rPr>
          <w:bCs/>
          <w:sz w:val="24"/>
          <w:szCs w:val="24"/>
        </w:rPr>
        <w:t xml:space="preserve">schools administering their own In-year applications to inform the local authority of </w:t>
      </w:r>
      <w:r w:rsidRPr="00DB660B">
        <w:rPr>
          <w:b/>
          <w:sz w:val="24"/>
          <w:szCs w:val="24"/>
        </w:rPr>
        <w:t>every</w:t>
      </w:r>
      <w:r>
        <w:rPr>
          <w:bCs/>
          <w:sz w:val="24"/>
          <w:szCs w:val="24"/>
        </w:rPr>
        <w:t xml:space="preserve"> application received together with the outcome of the application </w:t>
      </w:r>
      <w:r w:rsidR="000F7563">
        <w:rPr>
          <w:bCs/>
          <w:sz w:val="24"/>
          <w:szCs w:val="24"/>
        </w:rPr>
        <w:t xml:space="preserve">as soon as is practicable and ideally </w:t>
      </w:r>
      <w:r>
        <w:rPr>
          <w:bCs/>
          <w:sz w:val="24"/>
          <w:szCs w:val="24"/>
        </w:rPr>
        <w:t>within two school days of the decision being made.</w:t>
      </w:r>
    </w:p>
    <w:p w14:paraId="3ABC8774" w14:textId="6DA54208" w:rsidR="00DB660B" w:rsidRDefault="00DB660B" w:rsidP="0043161C">
      <w:pPr>
        <w:tabs>
          <w:tab w:val="left" w:pos="1320"/>
        </w:tabs>
        <w:rPr>
          <w:bCs/>
          <w:sz w:val="24"/>
          <w:szCs w:val="24"/>
        </w:rPr>
      </w:pPr>
    </w:p>
    <w:p w14:paraId="6E4E6F18" w14:textId="52706DD5" w:rsidR="000F7563" w:rsidRDefault="00DB660B" w:rsidP="0043161C">
      <w:pPr>
        <w:tabs>
          <w:tab w:val="left" w:pos="132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This is vitally important where children do not have a school place so that the local authority can be pro-active in supporting parents with regard to provision for the child.</w:t>
      </w:r>
    </w:p>
    <w:p w14:paraId="3B668D72" w14:textId="77777777" w:rsidR="000F7563" w:rsidRDefault="000F7563" w:rsidP="0043161C">
      <w:pPr>
        <w:tabs>
          <w:tab w:val="left" w:pos="1320"/>
        </w:tabs>
        <w:rPr>
          <w:bCs/>
          <w:sz w:val="24"/>
          <w:szCs w:val="24"/>
        </w:rPr>
      </w:pPr>
    </w:p>
    <w:p w14:paraId="42449B4B" w14:textId="1D62305C" w:rsidR="0043161C" w:rsidRDefault="000F7563" w:rsidP="00093894">
      <w:pPr>
        <w:tabs>
          <w:tab w:val="left" w:pos="1320"/>
        </w:tabs>
        <w:rPr>
          <w:rFonts w:cs="Arial"/>
          <w:bCs/>
          <w:sz w:val="24"/>
          <w:szCs w:val="24"/>
        </w:rPr>
      </w:pPr>
      <w:r>
        <w:rPr>
          <w:bCs/>
          <w:sz w:val="24"/>
          <w:szCs w:val="24"/>
        </w:rPr>
        <w:t xml:space="preserve">If you have any queries with regard to the procedure required as above, please email </w:t>
      </w:r>
      <w:hyperlink r:id="rId8" w:history="1">
        <w:r w:rsidRPr="00403C60">
          <w:rPr>
            <w:rStyle w:val="Hyperlink"/>
            <w:bCs/>
            <w:sz w:val="24"/>
            <w:szCs w:val="24"/>
          </w:rPr>
          <w:t>admissions.transport@derbyshire.gov.uk</w:t>
        </w:r>
      </w:hyperlink>
      <w:r>
        <w:rPr>
          <w:bCs/>
          <w:sz w:val="24"/>
          <w:szCs w:val="24"/>
        </w:rPr>
        <w:t xml:space="preserve">  and we will of course assist you.</w:t>
      </w:r>
    </w:p>
    <w:p w14:paraId="5AE5EEC5" w14:textId="77777777" w:rsidR="00093894" w:rsidRPr="00093894" w:rsidRDefault="00093894" w:rsidP="00093894">
      <w:pPr>
        <w:tabs>
          <w:tab w:val="left" w:pos="1320"/>
        </w:tabs>
        <w:rPr>
          <w:rFonts w:cs="Arial"/>
          <w:bCs/>
          <w:sz w:val="24"/>
          <w:szCs w:val="24"/>
        </w:rPr>
      </w:pPr>
    </w:p>
    <w:p w14:paraId="5D066137" w14:textId="77777777" w:rsidR="0043161C" w:rsidRDefault="0043161C" w:rsidP="0043161C">
      <w:pPr>
        <w:tabs>
          <w:tab w:val="left" w:pos="7371"/>
        </w:tabs>
        <w:ind w:right="-766"/>
        <w:rPr>
          <w:b/>
          <w:sz w:val="24"/>
          <w:szCs w:val="24"/>
        </w:rPr>
      </w:pPr>
      <w:r w:rsidRPr="00D03C9C">
        <w:rPr>
          <w:sz w:val="24"/>
          <w:szCs w:val="24"/>
        </w:rPr>
        <w:t>Yours sincerely</w:t>
      </w:r>
    </w:p>
    <w:p w14:paraId="58CC5412" w14:textId="77777777" w:rsidR="0043161C" w:rsidRDefault="0043161C" w:rsidP="0043161C">
      <w:pPr>
        <w:tabs>
          <w:tab w:val="left" w:pos="7371"/>
        </w:tabs>
        <w:ind w:right="-766"/>
        <w:rPr>
          <w:b/>
          <w:sz w:val="24"/>
          <w:szCs w:val="24"/>
        </w:rPr>
      </w:pPr>
    </w:p>
    <w:p w14:paraId="31C20F41" w14:textId="77777777" w:rsidR="0043161C" w:rsidRDefault="0043161C" w:rsidP="0043161C">
      <w:pPr>
        <w:tabs>
          <w:tab w:val="left" w:pos="7371"/>
        </w:tabs>
        <w:ind w:right="-766"/>
        <w:rPr>
          <w:b/>
          <w:sz w:val="24"/>
          <w:szCs w:val="24"/>
        </w:rPr>
      </w:pPr>
    </w:p>
    <w:p w14:paraId="7CD00CD9" w14:textId="77777777" w:rsidR="0043161C" w:rsidRDefault="0043161C" w:rsidP="0043161C">
      <w:pPr>
        <w:tabs>
          <w:tab w:val="left" w:pos="7371"/>
        </w:tabs>
        <w:ind w:right="-766"/>
        <w:rPr>
          <w:b/>
          <w:noProof/>
          <w:sz w:val="24"/>
          <w:szCs w:val="24"/>
          <w:lang w:eastAsia="en-GB"/>
        </w:rPr>
      </w:pPr>
    </w:p>
    <w:p w14:paraId="538942FD" w14:textId="0D1BA087" w:rsidR="00C07E93" w:rsidRPr="00093894" w:rsidRDefault="0043161C" w:rsidP="00C07E93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School Admissions and Transport Team</w:t>
      </w:r>
    </w:p>
    <w:p w14:paraId="25CD7138" w14:textId="77777777" w:rsidR="00B64C4F" w:rsidRDefault="00B64C4F" w:rsidP="00D026FA"/>
    <w:sectPr w:rsidR="00B64C4F" w:rsidSect="00391DA2">
      <w:headerReference w:type="default" r:id="rId9"/>
      <w:footerReference w:type="default" r:id="rId10"/>
      <w:pgSz w:w="11907" w:h="16840" w:code="9"/>
      <w:pgMar w:top="794" w:right="1247" w:bottom="709" w:left="1247" w:header="720" w:footer="720" w:gutter="0"/>
      <w:paperSrc w:first="261" w:other="102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82912" w14:textId="77777777" w:rsidR="008E764E" w:rsidRDefault="008E764E" w:rsidP="00391DA2">
      <w:r>
        <w:separator/>
      </w:r>
    </w:p>
  </w:endnote>
  <w:endnote w:type="continuationSeparator" w:id="0">
    <w:p w14:paraId="5A8865BA" w14:textId="77777777" w:rsidR="008E764E" w:rsidRDefault="008E764E" w:rsidP="0039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C3D89" w14:textId="14FB1748" w:rsidR="00391DA2" w:rsidRPr="00C05820" w:rsidRDefault="00093894" w:rsidP="00391DA2">
    <w:pPr>
      <w:pStyle w:val="Footer"/>
      <w:jc w:val="center"/>
    </w:pPr>
    <w:hyperlink r:id="rId1" w:history="1">
      <w:r w:rsidRPr="00F47E3F">
        <w:rPr>
          <w:rStyle w:val="Hyperlink"/>
        </w:rPr>
        <w:t>www.derbyshire.gov.uk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D7538" w14:textId="77777777" w:rsidR="008E764E" w:rsidRDefault="008E764E" w:rsidP="00391DA2">
      <w:r>
        <w:separator/>
      </w:r>
    </w:p>
  </w:footnote>
  <w:footnote w:type="continuationSeparator" w:id="0">
    <w:p w14:paraId="3A8B6F74" w14:textId="77777777" w:rsidR="008E764E" w:rsidRDefault="008E764E" w:rsidP="00391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BB67F" w14:textId="758235BE" w:rsidR="00093894" w:rsidRDefault="00093894">
    <w:pPr>
      <w:pStyle w:val="Header"/>
    </w:pPr>
    <w:r>
      <w:tab/>
    </w:r>
    <w:r>
      <w:tab/>
      <w:t>Public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71606"/>
    <w:multiLevelType w:val="singleLevel"/>
    <w:tmpl w:val="6CC8C5E6"/>
    <w:lvl w:ilvl="0">
      <w:numFmt w:val="bullet"/>
      <w:lvlText w:val="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</w:abstractNum>
  <w:abstractNum w:abstractNumId="1" w15:restartNumberingAfterBreak="0">
    <w:nsid w:val="38B960BE"/>
    <w:multiLevelType w:val="hybridMultilevel"/>
    <w:tmpl w:val="65E433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C60DA1"/>
    <w:multiLevelType w:val="hybridMultilevel"/>
    <w:tmpl w:val="37CA98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4F2"/>
    <w:rsid w:val="000022CF"/>
    <w:rsid w:val="0002537D"/>
    <w:rsid w:val="000503AB"/>
    <w:rsid w:val="000521B1"/>
    <w:rsid w:val="00093894"/>
    <w:rsid w:val="00096359"/>
    <w:rsid w:val="000A08FD"/>
    <w:rsid w:val="000A3F4C"/>
    <w:rsid w:val="000A4790"/>
    <w:rsid w:val="000F1F39"/>
    <w:rsid w:val="000F5A5C"/>
    <w:rsid w:val="000F7563"/>
    <w:rsid w:val="0012674D"/>
    <w:rsid w:val="00174368"/>
    <w:rsid w:val="001A39F6"/>
    <w:rsid w:val="001D67BD"/>
    <w:rsid w:val="001D6805"/>
    <w:rsid w:val="00213FE4"/>
    <w:rsid w:val="002274CA"/>
    <w:rsid w:val="002676D4"/>
    <w:rsid w:val="00280810"/>
    <w:rsid w:val="002971EC"/>
    <w:rsid w:val="002A7CA2"/>
    <w:rsid w:val="002E6BE4"/>
    <w:rsid w:val="0036293B"/>
    <w:rsid w:val="00372FD2"/>
    <w:rsid w:val="00391DA2"/>
    <w:rsid w:val="00397EC9"/>
    <w:rsid w:val="003B369D"/>
    <w:rsid w:val="003C4D8C"/>
    <w:rsid w:val="003D12A6"/>
    <w:rsid w:val="00422BAA"/>
    <w:rsid w:val="004263A5"/>
    <w:rsid w:val="0043161C"/>
    <w:rsid w:val="00442643"/>
    <w:rsid w:val="00515A5A"/>
    <w:rsid w:val="00516334"/>
    <w:rsid w:val="00574A25"/>
    <w:rsid w:val="005924EB"/>
    <w:rsid w:val="005F5987"/>
    <w:rsid w:val="00676ED6"/>
    <w:rsid w:val="0069508A"/>
    <w:rsid w:val="007039B1"/>
    <w:rsid w:val="007244BE"/>
    <w:rsid w:val="0077120E"/>
    <w:rsid w:val="00774B76"/>
    <w:rsid w:val="007808A5"/>
    <w:rsid w:val="007D790A"/>
    <w:rsid w:val="00800D51"/>
    <w:rsid w:val="00805439"/>
    <w:rsid w:val="00805BBE"/>
    <w:rsid w:val="00832D3B"/>
    <w:rsid w:val="008A13D4"/>
    <w:rsid w:val="008C2C7B"/>
    <w:rsid w:val="008E764E"/>
    <w:rsid w:val="00902524"/>
    <w:rsid w:val="00902C37"/>
    <w:rsid w:val="00927E7A"/>
    <w:rsid w:val="0097191E"/>
    <w:rsid w:val="00995681"/>
    <w:rsid w:val="00A33077"/>
    <w:rsid w:val="00A37ED6"/>
    <w:rsid w:val="00A60349"/>
    <w:rsid w:val="00A90C37"/>
    <w:rsid w:val="00A958A3"/>
    <w:rsid w:val="00AD2FE7"/>
    <w:rsid w:val="00AE6E22"/>
    <w:rsid w:val="00AF40A9"/>
    <w:rsid w:val="00B00122"/>
    <w:rsid w:val="00B154F2"/>
    <w:rsid w:val="00B64C4F"/>
    <w:rsid w:val="00B742CD"/>
    <w:rsid w:val="00B75AFC"/>
    <w:rsid w:val="00BA247A"/>
    <w:rsid w:val="00BA5614"/>
    <w:rsid w:val="00BC2FBD"/>
    <w:rsid w:val="00C05820"/>
    <w:rsid w:val="00C07E93"/>
    <w:rsid w:val="00C6190B"/>
    <w:rsid w:val="00C8205D"/>
    <w:rsid w:val="00CC34BE"/>
    <w:rsid w:val="00CD1849"/>
    <w:rsid w:val="00D026FA"/>
    <w:rsid w:val="00D166E7"/>
    <w:rsid w:val="00D21777"/>
    <w:rsid w:val="00D40555"/>
    <w:rsid w:val="00D4255E"/>
    <w:rsid w:val="00DB660B"/>
    <w:rsid w:val="00DC3546"/>
    <w:rsid w:val="00DD74CE"/>
    <w:rsid w:val="00DF2384"/>
    <w:rsid w:val="00E07CB4"/>
    <w:rsid w:val="00E14D77"/>
    <w:rsid w:val="00E717CB"/>
    <w:rsid w:val="00E93686"/>
    <w:rsid w:val="00EF7AF3"/>
    <w:rsid w:val="00F16DE1"/>
    <w:rsid w:val="00F31EB0"/>
    <w:rsid w:val="00F473ED"/>
    <w:rsid w:val="00F702B7"/>
    <w:rsid w:val="00F82973"/>
    <w:rsid w:val="00FA4DE0"/>
    <w:rsid w:val="00FD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FE4795"/>
  <w15:docId w15:val="{3B3C8614-6653-4E31-84AA-5C0D783E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938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2FBD"/>
    <w:pPr>
      <w:keepNext/>
      <w:widowControl w:val="0"/>
      <w:tabs>
        <w:tab w:val="left" w:pos="6691"/>
        <w:tab w:val="left" w:pos="7655"/>
      </w:tabs>
      <w:outlineLvl w:val="1"/>
    </w:pPr>
    <w:rPr>
      <w:rFonts w:ascii="Times New Roman" w:hAnsi="Times New Roman"/>
      <w:i/>
      <w:sz w:val="24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after="120" w:line="240" w:lineRule="atLeast"/>
      <w:jc w:val="both"/>
    </w:pPr>
    <w:rPr>
      <w:b/>
    </w:rPr>
  </w:style>
  <w:style w:type="paragraph" w:customStyle="1" w:styleId="Sub-heading">
    <w:name w:val="Sub-heading"/>
    <w:basedOn w:val="Normal"/>
    <w:next w:val="Normal"/>
    <w:pPr>
      <w:tabs>
        <w:tab w:val="left" w:pos="-720"/>
      </w:tabs>
      <w:suppressAutoHyphens/>
      <w:spacing w:after="120"/>
      <w:jc w:val="both"/>
    </w:pPr>
    <w:rPr>
      <w:b/>
      <w:spacing w:val="-3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</w:style>
  <w:style w:type="character" w:styleId="Hyperlink">
    <w:name w:val="Hyperlink"/>
    <w:basedOn w:val="DefaultParagraphFont"/>
    <w:uiPriority w:val="99"/>
    <w:rsid w:val="00372FD2"/>
    <w:rPr>
      <w:color w:val="0000FF"/>
      <w:u w:val="single"/>
    </w:rPr>
  </w:style>
  <w:style w:type="character" w:styleId="FollowedHyperlink">
    <w:name w:val="FollowedHyperlink"/>
    <w:basedOn w:val="DefaultParagraphFont"/>
    <w:rsid w:val="00B0012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026FA"/>
    <w:pPr>
      <w:ind w:left="720"/>
      <w:contextualSpacing/>
    </w:pPr>
    <w:rPr>
      <w:rFonts w:eastAsiaTheme="minorHAnsi" w:cstheme="minorBidi"/>
      <w:sz w:val="26"/>
      <w:szCs w:val="22"/>
    </w:rPr>
  </w:style>
  <w:style w:type="paragraph" w:styleId="BalloonText">
    <w:name w:val="Balloon Text"/>
    <w:basedOn w:val="Normal"/>
    <w:link w:val="BalloonTextChar"/>
    <w:rsid w:val="00D02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26FA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rsid w:val="00BC2FBD"/>
    <w:rPr>
      <w:i/>
      <w:sz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56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09389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2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s.transport@derbyshire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rby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323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Derbyshire County Council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for Inyear opting out schools</dc:title>
  <dc:creator>Derbyshire County Council</dc:creator>
  <cp:lastModifiedBy>Joshua Rice (Childrens Services)</cp:lastModifiedBy>
  <cp:revision>4</cp:revision>
  <cp:lastPrinted>2019-11-15T11:56:00Z</cp:lastPrinted>
  <dcterms:created xsi:type="dcterms:W3CDTF">2022-11-18T16:11:00Z</dcterms:created>
  <dcterms:modified xsi:type="dcterms:W3CDTF">2022-11-21T11:31:00Z</dcterms:modified>
</cp:coreProperties>
</file>