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D65AA" w14:textId="77777777" w:rsidR="007F13C1" w:rsidRDefault="007F13C1" w:rsidP="007F13C1">
      <w:pPr>
        <w:pStyle w:val="Heading1"/>
        <w:spacing w:before="120"/>
        <w:jc w:val="center"/>
        <w:rPr>
          <w:b w:val="0"/>
          <w:sz w:val="28"/>
          <w:u w:val="single"/>
        </w:rPr>
      </w:pPr>
      <w:bookmarkStart w:id="0" w:name="_Toc226271428"/>
      <w:r w:rsidRPr="006476BD">
        <w:rPr>
          <w:sz w:val="24"/>
          <w:szCs w:val="24"/>
          <w:u w:val="single"/>
        </w:rPr>
        <w:t>Head teacher Report</w:t>
      </w:r>
      <w:bookmarkEnd w:id="0"/>
      <w:r w:rsidR="000571C9">
        <w:rPr>
          <w:sz w:val="24"/>
          <w:szCs w:val="24"/>
          <w:u w:val="single"/>
        </w:rPr>
        <w:t>.</w:t>
      </w:r>
    </w:p>
    <w:p w14:paraId="0191DB77" w14:textId="77777777" w:rsidR="007F13C1" w:rsidRDefault="007F13C1" w:rsidP="007F13C1">
      <w:pPr>
        <w:pStyle w:val="BodyText"/>
        <w:rPr>
          <w:rFonts w:ascii="Arial" w:hAnsi="Arial"/>
          <w:b/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5"/>
        <w:gridCol w:w="331"/>
      </w:tblGrid>
      <w:tr w:rsidR="007F13C1" w14:paraId="4E817164" w14:textId="77777777" w:rsidTr="002869A6">
        <w:trPr>
          <w:jc w:val="center"/>
        </w:trPr>
        <w:tc>
          <w:tcPr>
            <w:tcW w:w="8856" w:type="dxa"/>
            <w:gridSpan w:val="2"/>
          </w:tcPr>
          <w:p w14:paraId="539D1A41" w14:textId="6F70DA0E" w:rsidR="007F13C1" w:rsidRDefault="00AD5188" w:rsidP="002869A6">
            <w:pPr>
              <w:pStyle w:val="BodyText"/>
              <w:rPr>
                <w:rFonts w:ascii="Arial" w:hAnsi="Arial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6DC153C4" wp14:editId="127589C2">
                      <wp:simplePos x="0" y="0"/>
                      <wp:positionH relativeFrom="column">
                        <wp:posOffset>4343400</wp:posOffset>
                      </wp:positionH>
                      <wp:positionV relativeFrom="paragraph">
                        <wp:posOffset>436245</wp:posOffset>
                      </wp:positionV>
                      <wp:extent cx="914400" cy="914400"/>
                      <wp:effectExtent l="0" t="0" r="0" b="0"/>
                      <wp:wrapNone/>
                      <wp:docPr id="4" name="Text Box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E06E68" w14:textId="77777777" w:rsidR="007F13C1" w:rsidRDefault="007F13C1" w:rsidP="007F13C1">
                                  <w:pPr>
                                    <w:pStyle w:val="BodyText2"/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>School Logo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C153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42pt;margin-top:34.35pt;width:1in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" o:allowincell="f">
                      <v:textbox>
                        <w:txbxContent>
                          <w:p w14:paraId="45E06E68" w14:textId="77777777" w:rsidR="007F13C1" w:rsidRDefault="007F13C1" w:rsidP="007F13C1">
                            <w:pPr>
                              <w:pStyle w:val="BodyText2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School Logo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050808" w14:textId="77777777" w:rsidR="007F13C1" w:rsidRDefault="007F13C1" w:rsidP="002869A6">
            <w:pPr>
              <w:pStyle w:val="BodyText"/>
              <w:rPr>
                <w:rFonts w:ascii="Arial" w:hAnsi="Arial"/>
                <w:b/>
              </w:rPr>
            </w:pPr>
          </w:p>
          <w:p w14:paraId="5511E6BC" w14:textId="7312A2CE" w:rsidR="007F13C1" w:rsidRDefault="00AD5188" w:rsidP="002869A6">
            <w:pPr>
              <w:pStyle w:val="BodyText"/>
              <w:jc w:val="left"/>
              <w:rPr>
                <w:rFonts w:ascii="Arial" w:hAnsi="Arial"/>
                <w:b/>
              </w:rPr>
            </w:pPr>
            <w:r w:rsidRPr="006C1781">
              <w:rPr>
                <w:noProof/>
              </w:rPr>
              <w:drawing>
                <wp:inline distT="0" distB="0" distL="0" distR="0" wp14:anchorId="2CB78608" wp14:editId="75E87D0F">
                  <wp:extent cx="1800225" cy="781050"/>
                  <wp:effectExtent l="0" t="0" r="0" b="0"/>
                  <wp:docPr id="1" name="Picture 1" descr="Description: dcc_logo_mo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cc_logo_mo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CD8D3E" w14:textId="77777777" w:rsidR="007F13C1" w:rsidRDefault="007F13C1" w:rsidP="002869A6">
            <w:pPr>
              <w:pStyle w:val="BodyText"/>
              <w:rPr>
                <w:rFonts w:ascii="Arial" w:hAnsi="Arial"/>
                <w:b/>
              </w:rPr>
            </w:pPr>
          </w:p>
          <w:p w14:paraId="2AB06049" w14:textId="77777777" w:rsidR="007F13C1" w:rsidRDefault="007F13C1" w:rsidP="002869A6">
            <w:pPr>
              <w:pStyle w:val="BodyText"/>
              <w:rPr>
                <w:rFonts w:ascii="Arial" w:hAnsi="Arial"/>
                <w:b/>
              </w:rPr>
            </w:pPr>
          </w:p>
          <w:p w14:paraId="4B6AA56A" w14:textId="77777777" w:rsidR="007F13C1" w:rsidRDefault="007F13C1" w:rsidP="002869A6">
            <w:pPr>
              <w:pStyle w:val="BodyText"/>
              <w:rPr>
                <w:rFonts w:ascii="Arial" w:hAnsi="Arial"/>
                <w:b/>
              </w:rPr>
            </w:pPr>
          </w:p>
          <w:p w14:paraId="5558A5A1" w14:textId="77777777" w:rsidR="007F13C1" w:rsidRDefault="007F13C1" w:rsidP="002869A6">
            <w:pPr>
              <w:pStyle w:val="BodyText"/>
              <w:rPr>
                <w:rFonts w:ascii="Arial" w:hAnsi="Arial"/>
                <w:b/>
              </w:rPr>
            </w:pPr>
          </w:p>
          <w:p w14:paraId="44D6EE53" w14:textId="77777777" w:rsidR="007F13C1" w:rsidRDefault="007F13C1" w:rsidP="002869A6">
            <w:pPr>
              <w:pStyle w:val="BodyText"/>
              <w:rPr>
                <w:rFonts w:ascii="Arial" w:hAnsi="Arial"/>
                <w:b/>
              </w:rPr>
            </w:pPr>
          </w:p>
          <w:p w14:paraId="0481C205" w14:textId="77777777" w:rsidR="007F13C1" w:rsidRDefault="007F13C1" w:rsidP="002869A6">
            <w:pPr>
              <w:pStyle w:val="BodyText"/>
              <w:rPr>
                <w:rFonts w:ascii="Arial" w:hAnsi="Arial"/>
                <w:b/>
              </w:rPr>
            </w:pPr>
          </w:p>
          <w:p w14:paraId="00FCE175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</w:p>
          <w:p w14:paraId="0061FC5B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4A1AE109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04380188" w14:textId="77F8B532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Permanent/Fixed period Exclusion of PUPIL </w:t>
            </w:r>
            <w:r w:rsidR="00AD5188">
              <w:rPr>
                <w:rFonts w:ascii="Arial" w:hAnsi="Arial"/>
                <w:b/>
                <w:sz w:val="24"/>
              </w:rPr>
              <w:t>NAME (</w:t>
            </w:r>
            <w:r>
              <w:rPr>
                <w:rFonts w:ascii="Arial" w:hAnsi="Arial"/>
                <w:b/>
                <w:sz w:val="24"/>
              </w:rPr>
              <w:t>abbreviations only)</w:t>
            </w:r>
          </w:p>
          <w:p w14:paraId="739F71A8" w14:textId="77777777" w:rsidR="00FE1EFE" w:rsidRDefault="00FE1EFE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46D81D29" w14:textId="77777777" w:rsidR="00FE1EFE" w:rsidRDefault="00FE1EFE" w:rsidP="002869A6">
            <w:pPr>
              <w:pStyle w:val="BodyTex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School</w:t>
            </w:r>
          </w:p>
          <w:p w14:paraId="6BE393B8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14A6F448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Year Group</w:t>
            </w:r>
          </w:p>
          <w:p w14:paraId="63F61A23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7355A274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SEN Status</w:t>
            </w:r>
          </w:p>
          <w:p w14:paraId="37463201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1AF91F91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Child in Care Status</w:t>
            </w:r>
          </w:p>
          <w:p w14:paraId="623CB0ED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4D5C573A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Ethnic Origin</w:t>
            </w:r>
          </w:p>
          <w:p w14:paraId="6A8B31D2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790338C0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0BA51A6F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57F3D164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3FB4C497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Head of Year – Contact name</w:t>
            </w:r>
          </w:p>
          <w:p w14:paraId="14E6B7D7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7227648E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Exclusion Governing Body Meeting </w:t>
            </w:r>
          </w:p>
          <w:p w14:paraId="6C49974A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5E3DEDE3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Date/time</w:t>
            </w:r>
          </w:p>
          <w:p w14:paraId="08DC0EFC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7D379423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583B0490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6B2B0045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6BB64FD9" w14:textId="77777777" w:rsidR="007F13C1" w:rsidRDefault="007F13C1" w:rsidP="002869A6">
            <w:pPr>
              <w:pStyle w:val="BodyText"/>
              <w:rPr>
                <w:rFonts w:ascii="Arial" w:hAnsi="Arial"/>
                <w:b/>
              </w:rPr>
            </w:pPr>
          </w:p>
          <w:p w14:paraId="4C22308B" w14:textId="77777777" w:rsidR="007F13C1" w:rsidRDefault="007F13C1" w:rsidP="00C53F27">
            <w:pPr>
              <w:pStyle w:val="BodyText"/>
              <w:jc w:val="left"/>
              <w:rPr>
                <w:rFonts w:ascii="Arial" w:hAnsi="Arial"/>
                <w:b/>
              </w:rPr>
            </w:pPr>
          </w:p>
          <w:p w14:paraId="56AD0FF3" w14:textId="77777777" w:rsidR="007F13C1" w:rsidRDefault="007F13C1" w:rsidP="002869A6">
            <w:pPr>
              <w:pStyle w:val="BodyText"/>
              <w:rPr>
                <w:rFonts w:ascii="Arial" w:hAnsi="Arial"/>
                <w:b/>
              </w:rPr>
            </w:pPr>
          </w:p>
          <w:p w14:paraId="4849B3BF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</w:rPr>
            </w:pPr>
          </w:p>
        </w:tc>
      </w:tr>
      <w:tr w:rsidR="007F13C1" w14:paraId="4E4A2951" w14:textId="77777777" w:rsidTr="002869A6">
        <w:trPr>
          <w:gridAfter w:val="1"/>
          <w:wAfter w:w="331" w:type="dxa"/>
          <w:jc w:val="center"/>
        </w:trPr>
        <w:tc>
          <w:tcPr>
            <w:tcW w:w="8525" w:type="dxa"/>
          </w:tcPr>
          <w:p w14:paraId="56E7DC59" w14:textId="77777777" w:rsidR="007F13C1" w:rsidRDefault="007F13C1" w:rsidP="002869A6">
            <w:pPr>
              <w:pStyle w:val="BodyTex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Part 1: Student Profile</w:t>
            </w:r>
          </w:p>
          <w:p w14:paraId="17FD2610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65AA0495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Summary details (that are appropriate to individual pupil): </w:t>
            </w:r>
          </w:p>
          <w:p w14:paraId="467EC0FD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</w:p>
          <w:p w14:paraId="07BE833A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</w:p>
          <w:p w14:paraId="32BD0F54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Academic achievement (e</w:t>
            </w:r>
            <w:r w:rsidR="000571C9">
              <w:rPr>
                <w:rFonts w:ascii="Arial" w:hAnsi="Arial"/>
                <w:b/>
                <w:sz w:val="24"/>
              </w:rPr>
              <w:t>.</w:t>
            </w:r>
            <w:r>
              <w:rPr>
                <w:rFonts w:ascii="Arial" w:hAnsi="Arial"/>
                <w:b/>
                <w:sz w:val="24"/>
              </w:rPr>
              <w:t xml:space="preserve">g. subject focused) </w:t>
            </w:r>
          </w:p>
          <w:p w14:paraId="1A01D964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</w:p>
          <w:p w14:paraId="53FD9CEE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</w:p>
          <w:p w14:paraId="437A3ADD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</w:p>
          <w:p w14:paraId="43311969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</w:p>
          <w:p w14:paraId="4DA8A4EA" w14:textId="4BCA8AB4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Social skills (</w:t>
            </w:r>
            <w:r w:rsidR="00AD5188">
              <w:rPr>
                <w:rFonts w:ascii="Arial" w:hAnsi="Arial"/>
                <w:b/>
                <w:sz w:val="24"/>
              </w:rPr>
              <w:t>e.g.</w:t>
            </w:r>
            <w:r>
              <w:rPr>
                <w:rFonts w:ascii="Arial" w:hAnsi="Arial"/>
                <w:b/>
                <w:sz w:val="24"/>
              </w:rPr>
              <w:t xml:space="preserve"> peer relationships)</w:t>
            </w:r>
          </w:p>
          <w:p w14:paraId="59CB81B1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</w:p>
          <w:p w14:paraId="6F3B5796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</w:p>
          <w:p w14:paraId="529C1219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</w:p>
          <w:p w14:paraId="486F259E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</w:p>
          <w:p w14:paraId="6B0304C0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Emotional development</w:t>
            </w:r>
          </w:p>
          <w:p w14:paraId="6DDA183B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</w:p>
          <w:p w14:paraId="62E09195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</w:p>
          <w:p w14:paraId="5C3DEE99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</w:p>
          <w:p w14:paraId="4EF74BE2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</w:p>
          <w:p w14:paraId="0026F0F3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Behavioural patterns</w:t>
            </w:r>
          </w:p>
          <w:p w14:paraId="70F65791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</w:p>
          <w:p w14:paraId="358A45D9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</w:p>
          <w:p w14:paraId="14A6548D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</w:p>
          <w:p w14:paraId="4C0659F9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</w:p>
          <w:p w14:paraId="2AB67A81" w14:textId="60BF3600" w:rsidR="007F13C1" w:rsidRDefault="00AD5188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Medical needs</w:t>
            </w:r>
          </w:p>
          <w:p w14:paraId="3586608F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7F33228A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</w:p>
          <w:p w14:paraId="67C10B1B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</w:p>
          <w:p w14:paraId="73D3F820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</w:p>
          <w:p w14:paraId="25E2E45B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Strengths/aptitudes/interests:</w:t>
            </w:r>
          </w:p>
          <w:p w14:paraId="0C5F2CEF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</w:p>
          <w:p w14:paraId="3A4B974E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</w:p>
          <w:p w14:paraId="00F853F2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</w:p>
          <w:p w14:paraId="51B91EC4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</w:p>
          <w:p w14:paraId="45DE135B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</w:p>
          <w:p w14:paraId="73995A4E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</w:p>
          <w:p w14:paraId="5D2A50C7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</w:p>
          <w:p w14:paraId="3B69D89B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Areas for improvements:</w:t>
            </w:r>
          </w:p>
          <w:p w14:paraId="66A784E1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</w:p>
          <w:p w14:paraId="43A18C05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</w:p>
          <w:p w14:paraId="27858551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</w:p>
          <w:p w14:paraId="485844AC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</w:p>
          <w:p w14:paraId="7D4F68ED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</w:p>
          <w:p w14:paraId="6A794242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</w:p>
          <w:p w14:paraId="48EFC90D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</w:p>
          <w:p w14:paraId="3200C0DB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</w:p>
          <w:p w14:paraId="61F34FD2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</w:tc>
      </w:tr>
    </w:tbl>
    <w:p w14:paraId="0E1FF633" w14:textId="77777777" w:rsidR="007F13C1" w:rsidRDefault="007F13C1" w:rsidP="007F13C1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7F13C1" w14:paraId="63B6898C" w14:textId="77777777" w:rsidTr="002869A6">
        <w:trPr>
          <w:jc w:val="center"/>
        </w:trPr>
        <w:tc>
          <w:tcPr>
            <w:tcW w:w="8856" w:type="dxa"/>
          </w:tcPr>
          <w:p w14:paraId="7B34B9F9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30CF6F2F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School history</w:t>
            </w:r>
          </w:p>
          <w:p w14:paraId="20E91CF1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2A080C3D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Name of school                        Attended from/to</w:t>
            </w:r>
          </w:p>
          <w:p w14:paraId="11CA4CF7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18F75A2D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644B3DE6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35927A52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4F6B667E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6647CD48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6B9B375E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3CA806C9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15192DC1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01FD0BB3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</w:tc>
      </w:tr>
    </w:tbl>
    <w:p w14:paraId="6CC7B08D" w14:textId="77777777" w:rsidR="007F13C1" w:rsidRDefault="007F13C1" w:rsidP="007F13C1">
      <w:pPr>
        <w:pStyle w:val="BodyText"/>
        <w:rPr>
          <w:rFonts w:ascii="Arial" w:hAnsi="Arial"/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7F13C1" w14:paraId="44BFD4BE" w14:textId="77777777" w:rsidTr="002869A6">
        <w:trPr>
          <w:jc w:val="center"/>
        </w:trPr>
        <w:tc>
          <w:tcPr>
            <w:tcW w:w="8856" w:type="dxa"/>
          </w:tcPr>
          <w:p w14:paraId="43CD0942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2BE90284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Attendance record</w:t>
            </w:r>
          </w:p>
          <w:p w14:paraId="25125E1E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(Previous 3 terms information)</w:t>
            </w:r>
          </w:p>
          <w:p w14:paraId="4CB16869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</w:p>
          <w:p w14:paraId="4CFF50DF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                              Term 1               Term 2                 Term 3 (current)</w:t>
            </w:r>
          </w:p>
          <w:p w14:paraId="79CE54D9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</w:p>
          <w:p w14:paraId="7B9A00DD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Authorised</w:t>
            </w:r>
          </w:p>
          <w:p w14:paraId="5E201E30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Unauthorised</w:t>
            </w:r>
          </w:p>
          <w:p w14:paraId="1132F3AD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Late</w:t>
            </w:r>
          </w:p>
          <w:p w14:paraId="6ABAFE53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22BBA520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Total possible</w:t>
            </w:r>
          </w:p>
          <w:p w14:paraId="13BA707A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7279C678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</w:tc>
      </w:tr>
    </w:tbl>
    <w:p w14:paraId="0E514D46" w14:textId="77777777" w:rsidR="007F13C1" w:rsidRDefault="007F13C1" w:rsidP="007F13C1">
      <w:pPr>
        <w:pStyle w:val="BodyText"/>
        <w:rPr>
          <w:rFonts w:ascii="Arial" w:hAnsi="Arial"/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  <w:gridCol w:w="243"/>
      </w:tblGrid>
      <w:tr w:rsidR="007F13C1" w14:paraId="093C571F" w14:textId="77777777" w:rsidTr="002869A6">
        <w:trPr>
          <w:jc w:val="center"/>
        </w:trPr>
        <w:tc>
          <w:tcPr>
            <w:tcW w:w="8856" w:type="dxa"/>
            <w:gridSpan w:val="2"/>
          </w:tcPr>
          <w:p w14:paraId="600E3E82" w14:textId="5C82D308" w:rsidR="007F13C1" w:rsidRDefault="00AD5188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79DB641" wp14:editId="4D3B042E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3305175</wp:posOffset>
                      </wp:positionV>
                      <wp:extent cx="194310" cy="194310"/>
                      <wp:effectExtent l="0" t="0" r="0" b="0"/>
                      <wp:wrapNone/>
                      <wp:docPr id="3" name="Rectangle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FD61BD" id="Rectangle 3" o:spid="_x0000_s1026" style="position:absolute;margin-left:255.6pt;margin-top:260.25pt;width:15.3pt;height:1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18658AD2" wp14:editId="6C1C3DA3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3305175</wp:posOffset>
                      </wp:positionV>
                      <wp:extent cx="194310" cy="194310"/>
                      <wp:effectExtent l="0" t="0" r="0" b="0"/>
                      <wp:wrapNone/>
                      <wp:docPr id="2" name="Rectangle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3C5E7C" id="Rectangle 2" o:spid="_x0000_s1026" style="position:absolute;margin-left:162pt;margin-top:260.25pt;width:15.3pt;height:15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" o:allowincell="f"/>
                  </w:pict>
                </mc:Fallback>
              </mc:AlternateContent>
            </w:r>
          </w:p>
          <w:p w14:paraId="1D80F764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Attainment</w:t>
            </w:r>
          </w:p>
          <w:p w14:paraId="779F7BF6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</w:p>
          <w:p w14:paraId="3C6374E5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NC levels/predicted grades GCSE’s:</w:t>
            </w:r>
          </w:p>
          <w:p w14:paraId="4E8837A7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sz w:val="24"/>
              </w:rPr>
            </w:pPr>
          </w:p>
          <w:p w14:paraId="5ACBDFED" w14:textId="21491114" w:rsidR="007F13C1" w:rsidRDefault="007F13C1" w:rsidP="002869A6">
            <w:pPr>
              <w:pStyle w:val="BodyText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English     ___     Technology   ___        Art/Design   ___        </w:t>
            </w:r>
            <w:r w:rsidR="00AD5188">
              <w:rPr>
                <w:rFonts w:ascii="Arial" w:hAnsi="Arial"/>
                <w:sz w:val="24"/>
              </w:rPr>
              <w:t>Geography __</w:t>
            </w:r>
            <w:r>
              <w:rPr>
                <w:rFonts w:ascii="Arial" w:hAnsi="Arial"/>
                <w:sz w:val="24"/>
              </w:rPr>
              <w:t>__</w:t>
            </w:r>
          </w:p>
          <w:p w14:paraId="5A5A7444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sz w:val="24"/>
              </w:rPr>
            </w:pPr>
          </w:p>
          <w:p w14:paraId="5B2B477E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Maths       ___     Humanities    ___        Music          ___         History        ___</w:t>
            </w:r>
          </w:p>
          <w:p w14:paraId="2662911B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sz w:val="24"/>
              </w:rPr>
            </w:pPr>
          </w:p>
          <w:p w14:paraId="2E65749A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sz w:val="24"/>
              </w:rPr>
              <w:t>Science    ___     Language      ___        PE               ___        RE               ___</w:t>
            </w:r>
          </w:p>
          <w:p w14:paraId="05370FD7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</w:p>
          <w:p w14:paraId="2C67610E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</w:p>
          <w:p w14:paraId="15032789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Other subject areas: </w:t>
            </w:r>
          </w:p>
          <w:p w14:paraId="35107741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</w:p>
          <w:p w14:paraId="53BBD333" w14:textId="719B453B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CAT raw scores (where appropriate</w:t>
            </w:r>
            <w:r w:rsidR="00AD5188">
              <w:rPr>
                <w:rFonts w:ascii="Arial" w:hAnsi="Arial"/>
                <w:b/>
                <w:sz w:val="24"/>
              </w:rPr>
              <w:t>):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</w:p>
          <w:p w14:paraId="67A23C84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                                 </w:t>
            </w:r>
          </w:p>
          <w:p w14:paraId="55F890DC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Verbal:                __________                Quantitative:         __________             </w:t>
            </w:r>
          </w:p>
          <w:p w14:paraId="3BDA19E5" w14:textId="7E125B64" w:rsidR="007F13C1" w:rsidRDefault="00AD5188" w:rsidP="002869A6">
            <w:pPr>
              <w:pStyle w:val="BodyText"/>
              <w:jc w:val="left"/>
              <w:rPr>
                <w:rFonts w:ascii="Arial" w:hAnsi="Arial"/>
                <w:b/>
                <w:color w:val="FF0000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Nonverbal</w:t>
            </w:r>
            <w:r w:rsidR="007F13C1">
              <w:rPr>
                <w:rFonts w:ascii="Arial" w:hAnsi="Arial"/>
                <w:b/>
                <w:sz w:val="24"/>
              </w:rPr>
              <w:t xml:space="preserve">:        __________                Mean SAS:             __________         </w:t>
            </w:r>
          </w:p>
          <w:p w14:paraId="39203517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</w:p>
          <w:p w14:paraId="23A19776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Profile attached:       YES                      NO</w:t>
            </w:r>
          </w:p>
        </w:tc>
      </w:tr>
      <w:tr w:rsidR="007F13C1" w14:paraId="4F887ED7" w14:textId="77777777" w:rsidTr="002869A6">
        <w:trPr>
          <w:gridAfter w:val="1"/>
          <w:wAfter w:w="243" w:type="dxa"/>
          <w:jc w:val="center"/>
        </w:trPr>
        <w:tc>
          <w:tcPr>
            <w:tcW w:w="8613" w:type="dxa"/>
          </w:tcPr>
          <w:p w14:paraId="6AE6FE26" w14:textId="77777777" w:rsidR="007F13C1" w:rsidRDefault="007F13C1" w:rsidP="002869A6">
            <w:pPr>
              <w:pStyle w:val="BodyText"/>
              <w:rPr>
                <w:rFonts w:ascii="Arial" w:hAnsi="Arial"/>
                <w:b/>
              </w:rPr>
            </w:pPr>
          </w:p>
          <w:p w14:paraId="3AB0F95B" w14:textId="77777777" w:rsidR="007F13C1" w:rsidRDefault="007F13C1" w:rsidP="002869A6">
            <w:pPr>
              <w:pStyle w:val="BodyTex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Part 2: Exclusion Profile</w:t>
            </w:r>
          </w:p>
          <w:p w14:paraId="325AF426" w14:textId="77777777" w:rsidR="007F13C1" w:rsidRDefault="007F13C1" w:rsidP="002869A6">
            <w:pPr>
              <w:pStyle w:val="BodyText"/>
              <w:rPr>
                <w:rFonts w:ascii="Arial" w:hAnsi="Arial"/>
                <w:b/>
              </w:rPr>
            </w:pPr>
          </w:p>
          <w:p w14:paraId="66551258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Summary of the incident that resulted in exclusion</w:t>
            </w:r>
          </w:p>
          <w:p w14:paraId="68ADB12D" w14:textId="77777777" w:rsidR="007F13C1" w:rsidRDefault="007F13C1" w:rsidP="002869A6">
            <w:pPr>
              <w:pStyle w:val="BodyText"/>
              <w:rPr>
                <w:rFonts w:ascii="Arial" w:hAnsi="Arial"/>
                <w:b/>
              </w:rPr>
            </w:pPr>
          </w:p>
          <w:p w14:paraId="6A730B2C" w14:textId="77777777" w:rsidR="007F13C1" w:rsidRDefault="007F13C1" w:rsidP="002869A6">
            <w:pPr>
              <w:pStyle w:val="BodyText"/>
              <w:rPr>
                <w:rFonts w:ascii="Arial" w:hAnsi="Arial"/>
                <w:b/>
              </w:rPr>
            </w:pPr>
          </w:p>
          <w:p w14:paraId="5A80928A" w14:textId="77777777" w:rsidR="007F13C1" w:rsidRDefault="007F13C1" w:rsidP="002869A6">
            <w:pPr>
              <w:pStyle w:val="BodyText"/>
              <w:rPr>
                <w:rFonts w:ascii="Arial" w:hAnsi="Arial"/>
                <w:b/>
              </w:rPr>
            </w:pPr>
          </w:p>
          <w:p w14:paraId="1182A621" w14:textId="77777777" w:rsidR="007F13C1" w:rsidRDefault="007F13C1" w:rsidP="002869A6">
            <w:pPr>
              <w:pStyle w:val="BodyText"/>
              <w:rPr>
                <w:rFonts w:ascii="Arial" w:hAnsi="Arial"/>
                <w:b/>
              </w:rPr>
            </w:pPr>
          </w:p>
          <w:p w14:paraId="5C2C0C57" w14:textId="77777777" w:rsidR="007F13C1" w:rsidRDefault="007F13C1" w:rsidP="002869A6">
            <w:pPr>
              <w:pStyle w:val="BodyText"/>
              <w:rPr>
                <w:rFonts w:ascii="Arial" w:hAnsi="Arial"/>
                <w:b/>
              </w:rPr>
            </w:pPr>
          </w:p>
          <w:p w14:paraId="20E242F8" w14:textId="77777777" w:rsidR="007F13C1" w:rsidRDefault="007F13C1" w:rsidP="002869A6">
            <w:pPr>
              <w:pStyle w:val="BodyText"/>
              <w:rPr>
                <w:rFonts w:ascii="Arial" w:hAnsi="Arial"/>
                <w:b/>
              </w:rPr>
            </w:pPr>
          </w:p>
          <w:p w14:paraId="232FE402" w14:textId="77777777" w:rsidR="007F13C1" w:rsidRDefault="007F13C1" w:rsidP="002869A6">
            <w:pPr>
              <w:pStyle w:val="BodyText"/>
              <w:rPr>
                <w:rFonts w:ascii="Arial" w:hAnsi="Arial"/>
                <w:b/>
              </w:rPr>
            </w:pPr>
          </w:p>
          <w:p w14:paraId="7F4AF83D" w14:textId="77777777" w:rsidR="007F13C1" w:rsidRDefault="007F13C1" w:rsidP="002869A6">
            <w:pPr>
              <w:pStyle w:val="BodyText"/>
              <w:rPr>
                <w:rFonts w:ascii="Arial" w:hAnsi="Arial"/>
                <w:b/>
              </w:rPr>
            </w:pPr>
          </w:p>
          <w:p w14:paraId="7A22425A" w14:textId="77777777" w:rsidR="007F13C1" w:rsidRDefault="007F13C1" w:rsidP="002869A6">
            <w:pPr>
              <w:pStyle w:val="BodyText"/>
              <w:rPr>
                <w:rFonts w:ascii="Arial" w:hAnsi="Arial"/>
                <w:b/>
              </w:rPr>
            </w:pPr>
          </w:p>
          <w:p w14:paraId="0F588330" w14:textId="77777777" w:rsidR="007F13C1" w:rsidRDefault="007F13C1" w:rsidP="002869A6">
            <w:pPr>
              <w:pStyle w:val="BodyText"/>
              <w:rPr>
                <w:rFonts w:ascii="Arial" w:hAnsi="Arial"/>
                <w:b/>
              </w:rPr>
            </w:pPr>
          </w:p>
          <w:p w14:paraId="51AD9217" w14:textId="77777777" w:rsidR="007F13C1" w:rsidRDefault="007F13C1" w:rsidP="002869A6">
            <w:pPr>
              <w:pStyle w:val="BodyText"/>
              <w:rPr>
                <w:rFonts w:ascii="Arial" w:hAnsi="Arial"/>
                <w:b/>
              </w:rPr>
            </w:pPr>
          </w:p>
          <w:p w14:paraId="0ACA6B67" w14:textId="77777777" w:rsidR="007F13C1" w:rsidRDefault="007F13C1" w:rsidP="002869A6">
            <w:pPr>
              <w:pStyle w:val="BodyText"/>
              <w:rPr>
                <w:rFonts w:ascii="Arial" w:hAnsi="Arial"/>
                <w:b/>
              </w:rPr>
            </w:pPr>
          </w:p>
          <w:p w14:paraId="1287093D" w14:textId="77777777" w:rsidR="007F13C1" w:rsidRDefault="007F13C1" w:rsidP="002869A6">
            <w:pPr>
              <w:pStyle w:val="BodyText"/>
              <w:rPr>
                <w:rFonts w:ascii="Arial" w:hAnsi="Arial"/>
                <w:b/>
              </w:rPr>
            </w:pPr>
          </w:p>
          <w:p w14:paraId="617A3330" w14:textId="77777777" w:rsidR="007F13C1" w:rsidRDefault="007F13C1" w:rsidP="002869A6">
            <w:pPr>
              <w:pStyle w:val="BodyText"/>
              <w:rPr>
                <w:rFonts w:ascii="Arial" w:hAnsi="Arial"/>
                <w:b/>
              </w:rPr>
            </w:pPr>
          </w:p>
          <w:p w14:paraId="280AA3F6" w14:textId="77777777" w:rsidR="007F13C1" w:rsidRDefault="007F13C1" w:rsidP="002869A6">
            <w:pPr>
              <w:pStyle w:val="BodyText"/>
              <w:rPr>
                <w:rFonts w:ascii="Arial" w:hAnsi="Arial"/>
                <w:b/>
              </w:rPr>
            </w:pPr>
          </w:p>
          <w:p w14:paraId="3B40E0F2" w14:textId="77777777" w:rsidR="007F13C1" w:rsidRDefault="007F13C1" w:rsidP="002869A6">
            <w:pPr>
              <w:pStyle w:val="BodyText"/>
              <w:rPr>
                <w:rFonts w:ascii="Arial" w:hAnsi="Arial"/>
                <w:b/>
              </w:rPr>
            </w:pPr>
          </w:p>
          <w:p w14:paraId="43026FD1" w14:textId="77777777" w:rsidR="007F13C1" w:rsidRDefault="007F13C1" w:rsidP="002869A6">
            <w:pPr>
              <w:pStyle w:val="BodyText"/>
              <w:rPr>
                <w:rFonts w:ascii="Arial" w:hAnsi="Arial"/>
                <w:b/>
              </w:rPr>
            </w:pPr>
          </w:p>
        </w:tc>
      </w:tr>
    </w:tbl>
    <w:p w14:paraId="4276D6BF" w14:textId="77777777" w:rsidR="007F13C1" w:rsidRDefault="007F13C1" w:rsidP="007F13C1">
      <w:pPr>
        <w:pStyle w:val="BodyText"/>
        <w:jc w:val="left"/>
        <w:rPr>
          <w:rFonts w:ascii="Arial" w:hAnsi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7F13C1" w14:paraId="24921C3F" w14:textId="77777777" w:rsidTr="002869A6">
        <w:trPr>
          <w:jc w:val="center"/>
        </w:trPr>
        <w:tc>
          <w:tcPr>
            <w:tcW w:w="8613" w:type="dxa"/>
          </w:tcPr>
          <w:p w14:paraId="641932A7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35B925A2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Witness statements/supporting evidence</w:t>
            </w:r>
          </w:p>
          <w:p w14:paraId="1AE58016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716F835D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5E0F698A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1050BC8F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045E833C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38DD3AA3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1A1F4EA4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3E18B1BC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54675010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1A775CB1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702BB4D6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57C55AF8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493FC538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2E7DC91D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2A993A39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535B6AA2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75169F17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7FE2382D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</w:tc>
      </w:tr>
    </w:tbl>
    <w:p w14:paraId="14526725" w14:textId="77777777" w:rsidR="007F13C1" w:rsidRDefault="007F13C1" w:rsidP="007F13C1">
      <w:pPr>
        <w:pStyle w:val="BodyText"/>
        <w:jc w:val="left"/>
        <w:rPr>
          <w:rFonts w:ascii="Arial" w:hAnsi="Arial"/>
          <w:b/>
          <w:sz w:val="24"/>
        </w:rPr>
      </w:pPr>
      <w:bookmarkStart w:id="1" w:name="_GoBack"/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7F13C1" w14:paraId="4CFD2E2D" w14:textId="77777777" w:rsidTr="002869A6">
        <w:trPr>
          <w:jc w:val="center"/>
        </w:trPr>
        <w:tc>
          <w:tcPr>
            <w:tcW w:w="8613" w:type="dxa"/>
          </w:tcPr>
          <w:p w14:paraId="384BAA25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49CB0DA8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Incident Log</w:t>
            </w:r>
          </w:p>
          <w:p w14:paraId="0DD7B310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(including previous exclusions where appropriate).</w:t>
            </w:r>
          </w:p>
          <w:p w14:paraId="26FD15CD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563A1AA9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Date               Incident           Outcome (e.g. referral      Support agency/   </w:t>
            </w:r>
          </w:p>
          <w:p w14:paraId="0E1DA049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                                                for support/ or                  named contact</w:t>
            </w:r>
          </w:p>
          <w:p w14:paraId="219AD0A9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                                                sanction) </w:t>
            </w:r>
          </w:p>
          <w:p w14:paraId="4B43A974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7DC89A9B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13E039DA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1C181852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6369B723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</w:p>
          <w:p w14:paraId="69A3A024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45436A88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465ABAFF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21C4AF71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118B3D9F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25C7BFC0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7B13EB0F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</w:p>
          <w:p w14:paraId="462D9523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5DBF2EC3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0A71E0E2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4DCD031C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</w:tc>
      </w:tr>
    </w:tbl>
    <w:p w14:paraId="27E1487E" w14:textId="77777777" w:rsidR="007F13C1" w:rsidRDefault="007F13C1" w:rsidP="007F13C1">
      <w:pPr>
        <w:pStyle w:val="BodyText"/>
        <w:rPr>
          <w:rFonts w:ascii="Arial" w:hAnsi="Arial"/>
          <w:b/>
          <w:sz w:val="24"/>
        </w:rPr>
      </w:pPr>
    </w:p>
    <w:p w14:paraId="08A6E2F1" w14:textId="77777777" w:rsidR="007F13C1" w:rsidRDefault="007F13C1" w:rsidP="007F13C1">
      <w:pPr>
        <w:pStyle w:val="BodyText"/>
        <w:rPr>
          <w:rFonts w:ascii="Arial" w:hAnsi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7F13C1" w14:paraId="3E1BB41B" w14:textId="77777777" w:rsidTr="002869A6">
        <w:trPr>
          <w:jc w:val="center"/>
        </w:trPr>
        <w:tc>
          <w:tcPr>
            <w:tcW w:w="8613" w:type="dxa"/>
          </w:tcPr>
          <w:p w14:paraId="055CF0E0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59917320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Support Strategies</w:t>
            </w:r>
          </w:p>
          <w:p w14:paraId="3BFA83D8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14A0BA8E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Including attachment of current Statement of SEN</w:t>
            </w:r>
            <w:r w:rsidR="000571C9">
              <w:rPr>
                <w:rFonts w:ascii="Arial" w:hAnsi="Arial"/>
                <w:b/>
                <w:sz w:val="24"/>
              </w:rPr>
              <w:t>/EHC Plan</w:t>
            </w:r>
            <w:r>
              <w:rPr>
                <w:rFonts w:ascii="Arial" w:hAnsi="Arial"/>
                <w:b/>
                <w:sz w:val="24"/>
              </w:rPr>
              <w:t>, IEP</w:t>
            </w:r>
            <w:r w:rsidR="000571C9">
              <w:rPr>
                <w:rFonts w:ascii="Arial" w:hAnsi="Arial"/>
                <w:b/>
                <w:sz w:val="24"/>
              </w:rPr>
              <w:t>, IBP, Provision MAP, PEP and MEP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 w:rsidR="000571C9">
              <w:rPr>
                <w:rFonts w:ascii="Arial" w:hAnsi="Arial"/>
                <w:b/>
                <w:sz w:val="24"/>
              </w:rPr>
              <w:t>(</w:t>
            </w:r>
            <w:r>
              <w:rPr>
                <w:rFonts w:ascii="Arial" w:hAnsi="Arial"/>
                <w:b/>
                <w:sz w:val="24"/>
              </w:rPr>
              <w:t>where appropriate</w:t>
            </w:r>
            <w:r w:rsidR="000571C9">
              <w:rPr>
                <w:rFonts w:ascii="Arial" w:hAnsi="Arial"/>
                <w:b/>
                <w:sz w:val="24"/>
              </w:rPr>
              <w:t>)</w:t>
            </w:r>
          </w:p>
          <w:p w14:paraId="75219F31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25E51130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Type of Support                                           Date </w:t>
            </w:r>
          </w:p>
          <w:p w14:paraId="5FD137FA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785D4DFB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2E85800F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528E8C40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41A7540F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4B509100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6CD786C3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2359D7E9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48BCBCDE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0BA66579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</w:p>
          <w:p w14:paraId="098F77C0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</w:p>
          <w:p w14:paraId="5FF1BB58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</w:p>
          <w:p w14:paraId="57ACFA74" w14:textId="77777777" w:rsidR="007F13C1" w:rsidRDefault="007F13C1" w:rsidP="002869A6">
            <w:pPr>
              <w:pStyle w:val="BodyText"/>
              <w:rPr>
                <w:rFonts w:ascii="Arial" w:hAnsi="Arial"/>
                <w:b/>
                <w:sz w:val="24"/>
              </w:rPr>
            </w:pPr>
          </w:p>
          <w:p w14:paraId="22112C07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</w:p>
          <w:p w14:paraId="07D2D400" w14:textId="77777777" w:rsidR="007F13C1" w:rsidRDefault="007F13C1" w:rsidP="002869A6">
            <w:pPr>
              <w:pStyle w:val="BodyText"/>
              <w:jc w:val="left"/>
              <w:rPr>
                <w:rFonts w:ascii="Arial" w:hAnsi="Arial"/>
                <w:b/>
                <w:sz w:val="24"/>
              </w:rPr>
            </w:pPr>
          </w:p>
        </w:tc>
      </w:tr>
    </w:tbl>
    <w:p w14:paraId="47D93AD0" w14:textId="77777777" w:rsidR="007F13C1" w:rsidRDefault="007F13C1" w:rsidP="007F13C1">
      <w:pPr>
        <w:pStyle w:val="BodyText"/>
        <w:jc w:val="left"/>
        <w:rPr>
          <w:rFonts w:ascii="Arial" w:hAnsi="Arial"/>
          <w:b/>
          <w:sz w:val="24"/>
        </w:rPr>
      </w:pPr>
    </w:p>
    <w:p w14:paraId="73B21095" w14:textId="77777777" w:rsidR="007F13C1" w:rsidRDefault="007F13C1" w:rsidP="007F13C1">
      <w:pPr>
        <w:pStyle w:val="BodyText"/>
        <w:jc w:val="left"/>
        <w:rPr>
          <w:rFonts w:ascii="Arial" w:hAnsi="Arial"/>
          <w:b/>
          <w:sz w:val="24"/>
        </w:rPr>
      </w:pPr>
    </w:p>
    <w:p w14:paraId="113307DD" w14:textId="77777777" w:rsidR="00722A09" w:rsidRDefault="00722A09"/>
    <w:sectPr w:rsidR="00722A0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AA86E" w14:textId="77777777" w:rsidR="0074324B" w:rsidRDefault="0074324B" w:rsidP="006E7D7D">
      <w:r>
        <w:separator/>
      </w:r>
    </w:p>
  </w:endnote>
  <w:endnote w:type="continuationSeparator" w:id="0">
    <w:p w14:paraId="188DB6D3" w14:textId="77777777" w:rsidR="0074324B" w:rsidRDefault="0074324B" w:rsidP="006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14D2B" w14:textId="77777777" w:rsidR="0074324B" w:rsidRDefault="0074324B" w:rsidP="006E7D7D">
      <w:r>
        <w:separator/>
      </w:r>
    </w:p>
  </w:footnote>
  <w:footnote w:type="continuationSeparator" w:id="0">
    <w:p w14:paraId="04606D72" w14:textId="77777777" w:rsidR="0074324B" w:rsidRDefault="0074324B" w:rsidP="006E7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4812B" w14:textId="76238F3D" w:rsidR="006E7D7D" w:rsidRPr="00AD5188" w:rsidRDefault="00AD5188" w:rsidP="00600B88">
    <w:pPr>
      <w:pStyle w:val="Header"/>
      <w:rPr>
        <w:rFonts w:ascii="Arial" w:hAnsi="Arial" w:cs="Arial"/>
      </w:rPr>
    </w:pPr>
    <w:r w:rsidRPr="00AD5188">
      <w:rPr>
        <w:rFonts w:ascii="Arial" w:hAnsi="Arial" w:cs="Arial"/>
      </w:rPr>
      <w:t>Controlled upon completion</w:t>
    </w:r>
    <w:r>
      <w:rPr>
        <w:rFonts w:ascii="Arial" w:hAnsi="Arial" w:cs="Arial"/>
      </w:rPr>
      <w:tab/>
    </w:r>
    <w:r>
      <w:rPr>
        <w:rFonts w:ascii="Arial" w:hAnsi="Arial" w:cs="Arial"/>
      </w:rPr>
      <w:tab/>
      <w:t>07/12/2020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3C1"/>
    <w:rsid w:val="000571C9"/>
    <w:rsid w:val="00086AB8"/>
    <w:rsid w:val="001630CC"/>
    <w:rsid w:val="002869A6"/>
    <w:rsid w:val="002B6B55"/>
    <w:rsid w:val="00600B88"/>
    <w:rsid w:val="006E7D7D"/>
    <w:rsid w:val="00722A09"/>
    <w:rsid w:val="0074324B"/>
    <w:rsid w:val="007E24AC"/>
    <w:rsid w:val="007F13C1"/>
    <w:rsid w:val="00903492"/>
    <w:rsid w:val="0098346D"/>
    <w:rsid w:val="00AD5188"/>
    <w:rsid w:val="00C53F27"/>
    <w:rsid w:val="00DB09AC"/>
    <w:rsid w:val="00ED1FDD"/>
    <w:rsid w:val="00FE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5D57E46"/>
  <w15:chartTrackingRefBased/>
  <w15:docId w15:val="{66DC2312-6FB2-4970-BD48-B961DFB1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3C1"/>
    <w:rPr>
      <w:rFonts w:ascii="Times New Roman" w:eastAsia="Times New Roman" w:hAnsi="Times New Roman"/>
      <w:sz w:val="24"/>
    </w:rPr>
  </w:style>
  <w:style w:type="paragraph" w:styleId="Heading1">
    <w:name w:val="heading 1"/>
    <w:aliases w:val="Numbered - 1"/>
    <w:basedOn w:val="Normal"/>
    <w:next w:val="Normal"/>
    <w:link w:val="Heading1Char"/>
    <w:qFormat/>
    <w:rsid w:val="007F13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umbered - 1 Char"/>
    <w:link w:val="Heading1"/>
    <w:rsid w:val="007F13C1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paragraph" w:styleId="BodyText">
    <w:name w:val="Body Text"/>
    <w:basedOn w:val="Normal"/>
    <w:link w:val="BodyTextChar"/>
    <w:rsid w:val="007F13C1"/>
    <w:pPr>
      <w:jc w:val="center"/>
    </w:pPr>
    <w:rPr>
      <w:sz w:val="32"/>
    </w:rPr>
  </w:style>
  <w:style w:type="character" w:customStyle="1" w:styleId="BodyTextChar">
    <w:name w:val="Body Text Char"/>
    <w:link w:val="BodyText"/>
    <w:rsid w:val="007F13C1"/>
    <w:rPr>
      <w:rFonts w:ascii="Times New Roman" w:eastAsia="Times New Roman" w:hAnsi="Times New Roman" w:cs="Times New Roman"/>
      <w:sz w:val="32"/>
      <w:szCs w:val="20"/>
      <w:lang w:eastAsia="en-GB"/>
    </w:rPr>
  </w:style>
  <w:style w:type="paragraph" w:styleId="BodyText2">
    <w:name w:val="Body Text 2"/>
    <w:basedOn w:val="Normal"/>
    <w:link w:val="BodyText2Char"/>
    <w:rsid w:val="007F13C1"/>
    <w:pPr>
      <w:jc w:val="center"/>
    </w:pPr>
    <w:rPr>
      <w:b/>
    </w:rPr>
  </w:style>
  <w:style w:type="character" w:customStyle="1" w:styleId="BodyText2Char">
    <w:name w:val="Body Text 2 Char"/>
    <w:link w:val="BodyText2"/>
    <w:rsid w:val="007F13C1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3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13C1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E7D7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E7D7D"/>
    <w:rPr>
      <w:rFonts w:ascii="Times New Roman" w:eastAsia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E7D7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E7D7D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rbyshire" ma:contentTypeID="0x010100CE680EA30FB2DD43AA363473B1DDAB250058AE79AA4200494EB7B28B64C26783C8" ma:contentTypeVersion="6" ma:contentTypeDescription="" ma:contentTypeScope="" ma:versionID="6d115c0723f0e77d262277fc40165d02">
  <xsd:schema xmlns:xsd="http://www.w3.org/2001/XMLSchema" xmlns:xs="http://www.w3.org/2001/XMLSchema" xmlns:p="http://schemas.microsoft.com/office/2006/metadata/properties" xmlns:ns2="948dbf7c-a2d4-4b79-8d5a-9155f5a1224c" targetNamespace="http://schemas.microsoft.com/office/2006/metadata/properties" ma:root="true" ma:fieldsID="13079bd5f70d046d48baa57345ac7d58" ns2:_="">
    <xsd:import namespace="948dbf7c-a2d4-4b79-8d5a-9155f5a1224c"/>
    <xsd:element name="properties">
      <xsd:complexType>
        <xsd:sequence>
          <xsd:element name="documentManagement">
            <xsd:complexType>
              <xsd:all>
                <xsd:element ref="ns2:c811b20c7e3a4573beedcc6055a533db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dbf7c-a2d4-4b79-8d5a-9155f5a1224c" elementFormDefault="qualified">
    <xsd:import namespace="http://schemas.microsoft.com/office/2006/documentManagement/types"/>
    <xsd:import namespace="http://schemas.microsoft.com/office/infopath/2007/PartnerControls"/>
    <xsd:element name="c811b20c7e3a4573beedcc6055a533db" ma:index="8" ma:taxonomy="true" ma:internalName="c811b20c7e3a4573beedcc6055a533db" ma:taxonomyFieldName="Managed_x0020_Metadata" ma:displayName="Site Tags" ma:readOnly="false" ma:default="" ma:fieldId="{c811b20c-7e3a-4573-beed-cc6055a533db}" ma:taxonomyMulti="true" ma:sspId="0c3b8e28-4de9-495a-88e3-30f5f2774396" ma:termSetId="16ea226f-978a-4b10-817b-4baa318807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80b97bad-8157-42a7-9ae8-66b8d8fad197}" ma:internalName="TaxCatchAll" ma:showField="CatchAllData" ma:web="948dbf7c-a2d4-4b79-8d5a-9155f5a12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80b97bad-8157-42a7-9ae8-66b8d8fad197}" ma:internalName="TaxCatchAllLabel" ma:readOnly="true" ma:showField="CatchAllDataLabel" ma:web="948dbf7c-a2d4-4b79-8d5a-9155f5a12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8dbf7c-a2d4-4b79-8d5a-9155f5a1224c"/>
    <c811b20c7e3a4573beedcc6055a533db xmlns="948dbf7c-a2d4-4b79-8d5a-9155f5a1224c">
      <Terms xmlns="http://schemas.microsoft.com/office/infopath/2007/PartnerControls"/>
    </c811b20c7e3a4573beedcc6055a533db>
  </documentManagement>
</p:properties>
</file>

<file path=customXml/itemProps1.xml><?xml version="1.0" encoding="utf-8"?>
<ds:datastoreItem xmlns:ds="http://schemas.openxmlformats.org/officeDocument/2006/customXml" ds:itemID="{922F83D0-2275-4955-B172-22572A5FE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dbf7c-a2d4-4b79-8d5a-9155f5a12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E349DA-2E1B-496E-A0C9-5DC420A348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5F6184-DA89-4C49-B4DD-2D1FC368A3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Derbyshire County Council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Headteacher report for governing board exclusion meetings (permanent or fixed period)</dc:title>
  <dc:subject/>
  <dc:creator>Sharon Neak</dc:creator>
  <cp:keywords/>
  <cp:lastModifiedBy>Joshua Rice (Childrens Services)</cp:lastModifiedBy>
  <cp:revision>2</cp:revision>
  <dcterms:created xsi:type="dcterms:W3CDTF">2020-12-07T17:22:00Z</dcterms:created>
  <dcterms:modified xsi:type="dcterms:W3CDTF">2020-12-07T17:22:00Z</dcterms:modified>
</cp:coreProperties>
</file>