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6892"/>
        <w:gridCol w:w="849"/>
        <w:gridCol w:w="3033"/>
      </w:tblGrid>
      <w:tr w:rsidR="00BC7F2E" w14:paraId="1DD8349C" w14:textId="77777777" w:rsidTr="00027B7D">
        <w:tc>
          <w:tcPr>
            <w:tcW w:w="10774" w:type="dxa"/>
            <w:gridSpan w:val="3"/>
          </w:tcPr>
          <w:p w14:paraId="0C3BDFE4" w14:textId="77777777" w:rsidR="00BC7F2E" w:rsidRDefault="00BC7F2E" w:rsidP="00BC7F2E">
            <w:pPr>
              <w:jc w:val="right"/>
              <w:rPr>
                <w:b/>
                <w:sz w:val="36"/>
                <w:szCs w:val="36"/>
              </w:rPr>
            </w:pPr>
            <w:r w:rsidRPr="00251DE9">
              <w:rPr>
                <w:b/>
                <w:sz w:val="32"/>
                <w:szCs w:val="36"/>
              </w:rPr>
              <w:t>Insert School Logo</w:t>
            </w:r>
          </w:p>
          <w:p w14:paraId="7008D4CA" w14:textId="77777777" w:rsidR="00BC7F2E" w:rsidRPr="001D27BA" w:rsidRDefault="00BC7F2E" w:rsidP="00BC7F2E">
            <w:pPr>
              <w:jc w:val="right"/>
              <w:rPr>
                <w:b/>
                <w:sz w:val="36"/>
                <w:szCs w:val="36"/>
              </w:rPr>
            </w:pPr>
          </w:p>
        </w:tc>
      </w:tr>
      <w:tr w:rsidR="00BC7F2E" w14:paraId="66548CA5" w14:textId="77777777" w:rsidTr="00027B7D">
        <w:tc>
          <w:tcPr>
            <w:tcW w:w="10774" w:type="dxa"/>
            <w:gridSpan w:val="3"/>
          </w:tcPr>
          <w:p w14:paraId="0A66F574" w14:textId="77777777" w:rsidR="00BC7F2E" w:rsidRPr="00251DE9" w:rsidRDefault="00BC7F2E" w:rsidP="001D27BA">
            <w:pPr>
              <w:jc w:val="center"/>
              <w:rPr>
                <w:b/>
                <w:sz w:val="32"/>
                <w:szCs w:val="36"/>
              </w:rPr>
            </w:pPr>
            <w:r w:rsidRPr="00251DE9">
              <w:rPr>
                <w:b/>
                <w:sz w:val="32"/>
                <w:szCs w:val="36"/>
              </w:rPr>
              <w:t xml:space="preserve">Insert School Name </w:t>
            </w:r>
          </w:p>
          <w:p w14:paraId="2AE32022" w14:textId="77777777" w:rsidR="00BC7F2E" w:rsidRPr="001D27BA" w:rsidRDefault="00BC7F2E" w:rsidP="001D27B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D27BA" w14:paraId="15C1F14B" w14:textId="77777777" w:rsidTr="00027B7D">
        <w:tc>
          <w:tcPr>
            <w:tcW w:w="10774" w:type="dxa"/>
            <w:gridSpan w:val="3"/>
          </w:tcPr>
          <w:p w14:paraId="54A47D0B" w14:textId="77777777" w:rsidR="00BC7F2E" w:rsidRDefault="00BC7F2E" w:rsidP="001D27BA">
            <w:pPr>
              <w:jc w:val="center"/>
              <w:rPr>
                <w:b/>
                <w:sz w:val="36"/>
                <w:szCs w:val="36"/>
              </w:rPr>
            </w:pPr>
          </w:p>
          <w:p w14:paraId="455DE670" w14:textId="77777777" w:rsidR="001D27BA" w:rsidRPr="00BC7F2E" w:rsidRDefault="001D27BA" w:rsidP="001D27BA">
            <w:pPr>
              <w:jc w:val="center"/>
              <w:rPr>
                <w:b/>
                <w:sz w:val="28"/>
                <w:szCs w:val="36"/>
              </w:rPr>
            </w:pPr>
            <w:r w:rsidRPr="00BC7F2E">
              <w:rPr>
                <w:b/>
                <w:sz w:val="28"/>
                <w:szCs w:val="36"/>
              </w:rPr>
              <w:t>CHILD PROTECTION/WELFARE RECORDS AUDIT</w:t>
            </w:r>
          </w:p>
          <w:p w14:paraId="3E5E2F8E" w14:textId="77777777" w:rsidR="001D27BA" w:rsidRDefault="001D27BA" w:rsidP="001D27BA">
            <w:pPr>
              <w:jc w:val="center"/>
              <w:rPr>
                <w:i/>
                <w:szCs w:val="24"/>
              </w:rPr>
            </w:pPr>
            <w:r w:rsidRPr="00BC7F2E">
              <w:rPr>
                <w:i/>
                <w:szCs w:val="24"/>
              </w:rPr>
              <w:t>The Designated Safeguarding Lead should audit the establishment’s child protection/welfare files/records regularly to ensure that procedures are being followed and adequate records are being kept.</w:t>
            </w:r>
            <w:r w:rsidR="00287ADD">
              <w:rPr>
                <w:i/>
                <w:szCs w:val="24"/>
              </w:rPr>
              <w:t xml:space="preserve"> The completed Audit Form should be placed at the front of the Child’s Record File</w:t>
            </w:r>
          </w:p>
          <w:p w14:paraId="3E531E65" w14:textId="77777777" w:rsidR="00BC7F2E" w:rsidRPr="00027B7D" w:rsidRDefault="00BC7F2E" w:rsidP="001D27B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D27BA" w14:paraId="5488B36C" w14:textId="77777777" w:rsidTr="00027B7D">
        <w:tc>
          <w:tcPr>
            <w:tcW w:w="6892" w:type="dxa"/>
          </w:tcPr>
          <w:p w14:paraId="4C52939A" w14:textId="77777777" w:rsidR="001D27BA" w:rsidRPr="00BC7F2E" w:rsidRDefault="001D27BA" w:rsidP="001D27BA">
            <w:pPr>
              <w:jc w:val="center"/>
              <w:rPr>
                <w:b/>
                <w:sz w:val="24"/>
                <w:szCs w:val="28"/>
              </w:rPr>
            </w:pPr>
            <w:r w:rsidRPr="00BC7F2E">
              <w:rPr>
                <w:b/>
                <w:sz w:val="24"/>
                <w:szCs w:val="28"/>
              </w:rPr>
              <w:t>Quality Assurance Item</w:t>
            </w:r>
          </w:p>
        </w:tc>
        <w:tc>
          <w:tcPr>
            <w:tcW w:w="849" w:type="dxa"/>
          </w:tcPr>
          <w:p w14:paraId="16F54E1E" w14:textId="77777777" w:rsidR="001D27BA" w:rsidRPr="00BC7F2E" w:rsidRDefault="00A6067C" w:rsidP="00A6067C">
            <w:pPr>
              <w:jc w:val="center"/>
              <w:rPr>
                <w:b/>
                <w:sz w:val="24"/>
                <w:szCs w:val="28"/>
              </w:rPr>
            </w:pPr>
            <w:r w:rsidRPr="00BC7F2E">
              <w:rPr>
                <w:b/>
                <w:sz w:val="24"/>
                <w:szCs w:val="28"/>
              </w:rPr>
              <w:t>Yes</w:t>
            </w:r>
          </w:p>
        </w:tc>
        <w:tc>
          <w:tcPr>
            <w:tcW w:w="3033" w:type="dxa"/>
          </w:tcPr>
          <w:p w14:paraId="5BC2A033" w14:textId="77777777" w:rsidR="001D27BA" w:rsidRPr="00BC7F2E" w:rsidRDefault="00A6067C" w:rsidP="00A6067C">
            <w:pPr>
              <w:jc w:val="center"/>
              <w:rPr>
                <w:b/>
                <w:sz w:val="24"/>
                <w:szCs w:val="28"/>
              </w:rPr>
            </w:pPr>
            <w:r w:rsidRPr="00BC7F2E">
              <w:rPr>
                <w:b/>
                <w:sz w:val="24"/>
                <w:szCs w:val="28"/>
              </w:rPr>
              <w:t>Action Required</w:t>
            </w:r>
          </w:p>
        </w:tc>
      </w:tr>
      <w:tr w:rsidR="001D27BA" w14:paraId="6E470ABC" w14:textId="77777777" w:rsidTr="00027B7D">
        <w:trPr>
          <w:trHeight w:val="879"/>
        </w:trPr>
        <w:tc>
          <w:tcPr>
            <w:tcW w:w="6892" w:type="dxa"/>
          </w:tcPr>
          <w:p w14:paraId="1B58097B" w14:textId="77777777" w:rsidR="00BC7F2E" w:rsidRDefault="00BC7F2E">
            <w:pPr>
              <w:rPr>
                <w:szCs w:val="24"/>
              </w:rPr>
            </w:pPr>
          </w:p>
          <w:p w14:paraId="1B7085F5" w14:textId="77777777" w:rsidR="001D27BA" w:rsidRPr="00BC7F2E" w:rsidRDefault="001D27BA">
            <w:pPr>
              <w:rPr>
                <w:szCs w:val="24"/>
              </w:rPr>
            </w:pPr>
            <w:r w:rsidRPr="00BC7F2E">
              <w:rPr>
                <w:szCs w:val="24"/>
              </w:rPr>
              <w:t>The file front sheet has all the details correctly recorded.</w:t>
            </w:r>
          </w:p>
        </w:tc>
        <w:tc>
          <w:tcPr>
            <w:tcW w:w="849" w:type="dxa"/>
          </w:tcPr>
          <w:p w14:paraId="46CFCC6A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2CE1D221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5EE701D3" w14:textId="77777777" w:rsidTr="00027B7D">
        <w:trPr>
          <w:trHeight w:val="879"/>
        </w:trPr>
        <w:tc>
          <w:tcPr>
            <w:tcW w:w="6892" w:type="dxa"/>
          </w:tcPr>
          <w:p w14:paraId="3673CAD4" w14:textId="77777777" w:rsidR="00BC7F2E" w:rsidRDefault="00BC7F2E">
            <w:pPr>
              <w:rPr>
                <w:szCs w:val="24"/>
              </w:rPr>
            </w:pPr>
          </w:p>
          <w:p w14:paraId="1338FCA9" w14:textId="77777777" w:rsidR="001D27BA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The file is correctly cross referenced to other family member’ files or to the child’s other files, if appropriate.</w:t>
            </w:r>
          </w:p>
          <w:p w14:paraId="0C41AA7A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4E35BDF2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7EC4CC85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08AAE45C" w14:textId="77777777" w:rsidTr="00027B7D">
        <w:trPr>
          <w:trHeight w:val="879"/>
        </w:trPr>
        <w:tc>
          <w:tcPr>
            <w:tcW w:w="6892" w:type="dxa"/>
          </w:tcPr>
          <w:p w14:paraId="5F3DF110" w14:textId="77777777" w:rsidR="00BC7F2E" w:rsidRDefault="00BC7F2E">
            <w:pPr>
              <w:rPr>
                <w:szCs w:val="24"/>
              </w:rPr>
            </w:pPr>
          </w:p>
          <w:p w14:paraId="6655E4DA" w14:textId="77777777" w:rsidR="001D27BA" w:rsidRPr="00BC7F2E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The child’s general educational file is appropriately marked or flagged.</w:t>
            </w:r>
          </w:p>
        </w:tc>
        <w:tc>
          <w:tcPr>
            <w:tcW w:w="849" w:type="dxa"/>
          </w:tcPr>
          <w:p w14:paraId="08396A92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1DBA21AE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A81030" w14:paraId="4D4667C7" w14:textId="77777777" w:rsidTr="00027B7D">
        <w:trPr>
          <w:trHeight w:val="879"/>
        </w:trPr>
        <w:tc>
          <w:tcPr>
            <w:tcW w:w="6892" w:type="dxa"/>
          </w:tcPr>
          <w:p w14:paraId="1F07503A" w14:textId="77777777" w:rsidR="00BC7F2E" w:rsidRDefault="00BC7F2E">
            <w:pPr>
              <w:rPr>
                <w:szCs w:val="24"/>
              </w:rPr>
            </w:pPr>
          </w:p>
          <w:p w14:paraId="769D7A63" w14:textId="77777777" w:rsidR="00A81030" w:rsidRDefault="00A81030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The general file has been checked and only has relevant and necessary information for the receiving school </w:t>
            </w:r>
          </w:p>
          <w:p w14:paraId="126D2672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0068AE46" w14:textId="77777777" w:rsidR="00A81030" w:rsidRPr="001D27BA" w:rsidRDefault="00A81030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4AF25226" w14:textId="77777777" w:rsidR="00A81030" w:rsidRPr="001D27BA" w:rsidRDefault="00A81030">
            <w:pPr>
              <w:rPr>
                <w:sz w:val="28"/>
                <w:szCs w:val="28"/>
              </w:rPr>
            </w:pPr>
          </w:p>
        </w:tc>
      </w:tr>
      <w:tr w:rsidR="001D27BA" w14:paraId="7E5328A4" w14:textId="77777777" w:rsidTr="00027B7D">
        <w:trPr>
          <w:trHeight w:val="879"/>
        </w:trPr>
        <w:tc>
          <w:tcPr>
            <w:tcW w:w="6892" w:type="dxa"/>
          </w:tcPr>
          <w:p w14:paraId="21081BB4" w14:textId="77777777" w:rsidR="00BC7F2E" w:rsidRDefault="00BC7F2E">
            <w:pPr>
              <w:rPr>
                <w:szCs w:val="24"/>
              </w:rPr>
            </w:pPr>
          </w:p>
          <w:p w14:paraId="4F1B9D22" w14:textId="77777777" w:rsidR="001D27BA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The chronology is up to date and complete, and includes all incidents as well as all significant and relevant contacts with parent’s and establishment’s actions in response.</w:t>
            </w:r>
          </w:p>
          <w:p w14:paraId="71680BE6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3F9D5BA2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12D1310B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4E9889B1" w14:textId="77777777" w:rsidTr="00027B7D">
        <w:trPr>
          <w:trHeight w:val="879"/>
        </w:trPr>
        <w:tc>
          <w:tcPr>
            <w:tcW w:w="6892" w:type="dxa"/>
          </w:tcPr>
          <w:p w14:paraId="574B1DE1" w14:textId="77777777" w:rsidR="00BC7F2E" w:rsidRDefault="00BC7F2E">
            <w:pPr>
              <w:rPr>
                <w:szCs w:val="24"/>
              </w:rPr>
            </w:pPr>
          </w:p>
          <w:p w14:paraId="77C615C7" w14:textId="77777777" w:rsidR="001D27BA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Records and notes, including child protection incident/welfare concern forms are typed or hand-written legibly. </w:t>
            </w:r>
          </w:p>
          <w:p w14:paraId="053E79B8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48D03639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76BD1341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76CA41BA" w14:textId="77777777" w:rsidTr="00027B7D">
        <w:trPr>
          <w:trHeight w:val="879"/>
        </w:trPr>
        <w:tc>
          <w:tcPr>
            <w:tcW w:w="6892" w:type="dxa"/>
          </w:tcPr>
          <w:p w14:paraId="4CE7267D" w14:textId="77777777" w:rsidR="00BC7F2E" w:rsidRDefault="00BC7F2E">
            <w:pPr>
              <w:rPr>
                <w:szCs w:val="24"/>
              </w:rPr>
            </w:pPr>
          </w:p>
          <w:p w14:paraId="5ABC656C" w14:textId="77777777" w:rsidR="001D27BA" w:rsidRPr="00BC7F2E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Incident dates (including year), time and place are fully recorded.</w:t>
            </w:r>
          </w:p>
        </w:tc>
        <w:tc>
          <w:tcPr>
            <w:tcW w:w="849" w:type="dxa"/>
          </w:tcPr>
          <w:p w14:paraId="088BBC2D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73BEB8F3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29B60EFD" w14:textId="77777777" w:rsidTr="00027B7D">
        <w:trPr>
          <w:trHeight w:val="879"/>
        </w:trPr>
        <w:tc>
          <w:tcPr>
            <w:tcW w:w="6892" w:type="dxa"/>
          </w:tcPr>
          <w:p w14:paraId="48487BB9" w14:textId="77777777" w:rsidR="00BC7F2E" w:rsidRDefault="00BC7F2E" w:rsidP="00A81030">
            <w:pPr>
              <w:rPr>
                <w:szCs w:val="24"/>
              </w:rPr>
            </w:pPr>
          </w:p>
          <w:p w14:paraId="1FBF4B7D" w14:textId="77777777" w:rsidR="001D27BA" w:rsidRDefault="00A6067C" w:rsidP="00A81030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A factual and correct outline of every </w:t>
            </w:r>
            <w:r w:rsidR="00027B7D" w:rsidRPr="00BC7F2E">
              <w:rPr>
                <w:szCs w:val="24"/>
              </w:rPr>
              <w:t>incident, concern or disclosure is given</w:t>
            </w:r>
            <w:r w:rsidR="00A81030" w:rsidRPr="00BC7F2E">
              <w:rPr>
                <w:szCs w:val="24"/>
              </w:rPr>
              <w:t>, and includes a clear record of any actions taken with outcomes.</w:t>
            </w:r>
          </w:p>
          <w:p w14:paraId="08BFC7BD" w14:textId="77777777" w:rsidR="00BC7F2E" w:rsidRPr="00BC7F2E" w:rsidRDefault="00BC7F2E" w:rsidP="00A81030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405E6285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7FF65F61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760C2FCE" w14:textId="77777777" w:rsidTr="00027B7D">
        <w:trPr>
          <w:trHeight w:val="879"/>
        </w:trPr>
        <w:tc>
          <w:tcPr>
            <w:tcW w:w="6892" w:type="dxa"/>
          </w:tcPr>
          <w:p w14:paraId="4869D866" w14:textId="77777777" w:rsidR="00BC7F2E" w:rsidRDefault="00BC7F2E">
            <w:pPr>
              <w:rPr>
                <w:szCs w:val="24"/>
              </w:rPr>
            </w:pPr>
          </w:p>
          <w:p w14:paraId="1F9FAEC1" w14:textId="77777777" w:rsidR="001D27BA" w:rsidRPr="00BC7F2E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Opinions, if given,</w:t>
            </w:r>
            <w:r w:rsidR="00027B7D" w:rsidRPr="00BC7F2E">
              <w:rPr>
                <w:szCs w:val="24"/>
              </w:rPr>
              <w:t xml:space="preserve"> are</w:t>
            </w:r>
            <w:r w:rsidRPr="00BC7F2E">
              <w:rPr>
                <w:szCs w:val="24"/>
              </w:rPr>
              <w:t xml:space="preserve"> substantiated. </w:t>
            </w:r>
          </w:p>
        </w:tc>
        <w:tc>
          <w:tcPr>
            <w:tcW w:w="849" w:type="dxa"/>
          </w:tcPr>
          <w:p w14:paraId="4BFFD297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303ED8B4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5222987A" w14:textId="77777777" w:rsidTr="00027B7D">
        <w:trPr>
          <w:trHeight w:val="879"/>
        </w:trPr>
        <w:tc>
          <w:tcPr>
            <w:tcW w:w="6892" w:type="dxa"/>
          </w:tcPr>
          <w:p w14:paraId="4C92D770" w14:textId="77777777" w:rsidR="00BC7F2E" w:rsidRDefault="00BC7F2E">
            <w:pPr>
              <w:rPr>
                <w:szCs w:val="24"/>
              </w:rPr>
            </w:pPr>
          </w:p>
          <w:p w14:paraId="385FC937" w14:textId="77777777" w:rsidR="001D27BA" w:rsidRDefault="00A6067C">
            <w:pPr>
              <w:rPr>
                <w:szCs w:val="24"/>
              </w:rPr>
            </w:pPr>
            <w:r w:rsidRPr="00BC7F2E">
              <w:rPr>
                <w:szCs w:val="24"/>
              </w:rPr>
              <w:t>Clear names and job titles of staff members involved, and names, job titles and signatures</w:t>
            </w:r>
            <w:r w:rsidR="00027B7D" w:rsidRPr="00BC7F2E">
              <w:rPr>
                <w:szCs w:val="24"/>
              </w:rPr>
              <w:t xml:space="preserve"> of the people completing forms are given.</w:t>
            </w:r>
          </w:p>
          <w:p w14:paraId="4DB7218A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058E8DD1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48E346DE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4063B8C3" w14:textId="77777777" w:rsidTr="00027B7D">
        <w:trPr>
          <w:trHeight w:val="879"/>
        </w:trPr>
        <w:tc>
          <w:tcPr>
            <w:tcW w:w="6892" w:type="dxa"/>
          </w:tcPr>
          <w:p w14:paraId="14405465" w14:textId="77777777" w:rsidR="00BC7F2E" w:rsidRDefault="00BC7F2E">
            <w:pPr>
              <w:rPr>
                <w:szCs w:val="24"/>
              </w:rPr>
            </w:pPr>
          </w:p>
          <w:p w14:paraId="02F25287" w14:textId="77777777" w:rsidR="00BC7F2E" w:rsidRPr="00BC7F2E" w:rsidRDefault="00A6067C" w:rsidP="00BC7F2E">
            <w:pPr>
              <w:rPr>
                <w:szCs w:val="24"/>
              </w:rPr>
            </w:pPr>
            <w:r w:rsidRPr="00BC7F2E">
              <w:rPr>
                <w:szCs w:val="24"/>
              </w:rPr>
              <w:t>Notes of actions taken, information shared (what, with whom and when)</w:t>
            </w:r>
            <w:r w:rsidR="00027B7D" w:rsidRPr="00BC7F2E">
              <w:rPr>
                <w:szCs w:val="24"/>
              </w:rPr>
              <w:t xml:space="preserve"> are included.</w:t>
            </w:r>
          </w:p>
        </w:tc>
        <w:tc>
          <w:tcPr>
            <w:tcW w:w="849" w:type="dxa"/>
          </w:tcPr>
          <w:p w14:paraId="2554C27C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3FB5E6CA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701B6E5D" w14:textId="77777777" w:rsidTr="00027B7D">
        <w:trPr>
          <w:trHeight w:val="879"/>
        </w:trPr>
        <w:tc>
          <w:tcPr>
            <w:tcW w:w="6892" w:type="dxa"/>
          </w:tcPr>
          <w:p w14:paraId="4CB3E176" w14:textId="77777777" w:rsidR="00BC7F2E" w:rsidRDefault="00BC7F2E">
            <w:pPr>
              <w:rPr>
                <w:szCs w:val="24"/>
              </w:rPr>
            </w:pPr>
          </w:p>
          <w:p w14:paraId="2BDD56CB" w14:textId="77777777" w:rsidR="001D27BA" w:rsidRPr="00BC7F2E" w:rsidRDefault="00B42ED4">
            <w:pPr>
              <w:rPr>
                <w:szCs w:val="24"/>
              </w:rPr>
            </w:pPr>
            <w:r w:rsidRPr="00BC7F2E">
              <w:rPr>
                <w:szCs w:val="24"/>
              </w:rPr>
              <w:t>Copie</w:t>
            </w:r>
            <w:r w:rsidR="00027B7D" w:rsidRPr="00BC7F2E">
              <w:rPr>
                <w:szCs w:val="24"/>
              </w:rPr>
              <w:t>s of referrals and letters sent are included.</w:t>
            </w:r>
          </w:p>
        </w:tc>
        <w:tc>
          <w:tcPr>
            <w:tcW w:w="849" w:type="dxa"/>
          </w:tcPr>
          <w:p w14:paraId="655764F0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64C8380E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0476C9D2" w14:textId="77777777" w:rsidTr="00027B7D">
        <w:trPr>
          <w:trHeight w:val="879"/>
        </w:trPr>
        <w:tc>
          <w:tcPr>
            <w:tcW w:w="6892" w:type="dxa"/>
          </w:tcPr>
          <w:p w14:paraId="6765DA99" w14:textId="77777777" w:rsidR="00BC7F2E" w:rsidRDefault="00BC7F2E">
            <w:pPr>
              <w:rPr>
                <w:szCs w:val="24"/>
              </w:rPr>
            </w:pPr>
          </w:p>
          <w:p w14:paraId="49800050" w14:textId="77777777" w:rsidR="001D27BA" w:rsidRDefault="00B42ED4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Copies of minutes or notes of meetings, e.g. child protection conferences, core group meetings, etc, </w:t>
            </w:r>
            <w:r w:rsidR="00027B7D" w:rsidRPr="00BC7F2E">
              <w:rPr>
                <w:szCs w:val="24"/>
              </w:rPr>
              <w:t xml:space="preserve">are </w:t>
            </w:r>
            <w:r w:rsidRPr="00BC7F2E">
              <w:rPr>
                <w:szCs w:val="24"/>
              </w:rPr>
              <w:t xml:space="preserve">copied to the file of </w:t>
            </w:r>
            <w:r w:rsidRPr="00BC7F2E">
              <w:rPr>
                <w:szCs w:val="24"/>
                <w:u w:val="single"/>
              </w:rPr>
              <w:t>each child in the family</w:t>
            </w:r>
            <w:r w:rsidRPr="00BC7F2E">
              <w:rPr>
                <w:szCs w:val="24"/>
              </w:rPr>
              <w:t xml:space="preserve"> as appropriate.</w:t>
            </w:r>
          </w:p>
          <w:p w14:paraId="4E98EA02" w14:textId="77777777" w:rsidR="00BC7F2E" w:rsidRPr="00BC7F2E" w:rsidRDefault="00BC7F2E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5B562C9C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13FA4D5E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5E7618B2" w14:textId="77777777" w:rsidTr="00027B7D">
        <w:trPr>
          <w:trHeight w:val="879"/>
        </w:trPr>
        <w:tc>
          <w:tcPr>
            <w:tcW w:w="6892" w:type="dxa"/>
          </w:tcPr>
          <w:p w14:paraId="5C293961" w14:textId="77777777" w:rsidR="00BC7F2E" w:rsidRDefault="00BC7F2E" w:rsidP="00A81030">
            <w:pPr>
              <w:rPr>
                <w:szCs w:val="24"/>
              </w:rPr>
            </w:pPr>
          </w:p>
          <w:p w14:paraId="348B3201" w14:textId="77777777" w:rsidR="001D27BA" w:rsidRDefault="00027B7D" w:rsidP="00A81030">
            <w:pPr>
              <w:rPr>
                <w:szCs w:val="24"/>
              </w:rPr>
            </w:pPr>
            <w:r w:rsidRPr="00BC7F2E">
              <w:rPr>
                <w:szCs w:val="24"/>
              </w:rPr>
              <w:t>Risk assessments and decision making by all staff members involved are robust.</w:t>
            </w:r>
          </w:p>
          <w:p w14:paraId="5B0A1C30" w14:textId="77777777" w:rsidR="00BC7F2E" w:rsidRPr="00BC7F2E" w:rsidRDefault="00BC7F2E" w:rsidP="00A81030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2DE856BF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4554BA26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1D27BA" w14:paraId="081DC35F" w14:textId="77777777" w:rsidTr="00027B7D">
        <w:trPr>
          <w:trHeight w:val="879"/>
        </w:trPr>
        <w:tc>
          <w:tcPr>
            <w:tcW w:w="6892" w:type="dxa"/>
          </w:tcPr>
          <w:p w14:paraId="739E5D25" w14:textId="77777777" w:rsidR="00BC7F2E" w:rsidRDefault="00BC7F2E" w:rsidP="00027B7D">
            <w:pPr>
              <w:rPr>
                <w:szCs w:val="24"/>
              </w:rPr>
            </w:pPr>
          </w:p>
          <w:p w14:paraId="1D6857A5" w14:textId="77777777" w:rsidR="001D27BA" w:rsidRDefault="00027B7D" w:rsidP="00027B7D">
            <w:pPr>
              <w:rPr>
                <w:szCs w:val="24"/>
              </w:rPr>
            </w:pPr>
            <w:r w:rsidRPr="00BC7F2E">
              <w:rPr>
                <w:szCs w:val="24"/>
              </w:rPr>
              <w:t>Any strengths and shortfalls are</w:t>
            </w:r>
            <w:r w:rsidR="00B42ED4" w:rsidRPr="00BC7F2E">
              <w:rPr>
                <w:szCs w:val="24"/>
              </w:rPr>
              <w:t xml:space="preserve"> discussed with the appropriate </w:t>
            </w:r>
            <w:r w:rsidRPr="00BC7F2E">
              <w:rPr>
                <w:szCs w:val="24"/>
              </w:rPr>
              <w:t xml:space="preserve">staff members and any learning </w:t>
            </w:r>
            <w:r w:rsidR="00B42ED4" w:rsidRPr="00BC7F2E">
              <w:rPr>
                <w:szCs w:val="24"/>
              </w:rPr>
              <w:t>form</w:t>
            </w:r>
            <w:r w:rsidRPr="00BC7F2E">
              <w:rPr>
                <w:szCs w:val="24"/>
              </w:rPr>
              <w:t xml:space="preserve">s </w:t>
            </w:r>
            <w:r w:rsidR="00B42ED4" w:rsidRPr="00BC7F2E">
              <w:rPr>
                <w:szCs w:val="24"/>
              </w:rPr>
              <w:t xml:space="preserve">part of induction and training. </w:t>
            </w:r>
          </w:p>
          <w:p w14:paraId="46F70A84" w14:textId="77777777" w:rsidR="00BC7F2E" w:rsidRPr="00BC7F2E" w:rsidRDefault="00BC7F2E" w:rsidP="00027B7D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0E5B3EED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5D89BCD3" w14:textId="77777777" w:rsidR="001D27BA" w:rsidRPr="001D27BA" w:rsidRDefault="001D27BA">
            <w:pPr>
              <w:rPr>
                <w:sz w:val="28"/>
                <w:szCs w:val="28"/>
              </w:rPr>
            </w:pPr>
          </w:p>
        </w:tc>
      </w:tr>
      <w:tr w:rsidR="00A81030" w14:paraId="7438F6B6" w14:textId="77777777" w:rsidTr="00027B7D">
        <w:trPr>
          <w:trHeight w:val="879"/>
        </w:trPr>
        <w:tc>
          <w:tcPr>
            <w:tcW w:w="6892" w:type="dxa"/>
          </w:tcPr>
          <w:p w14:paraId="78DCC962" w14:textId="77777777" w:rsidR="00BC7F2E" w:rsidRDefault="00BC7F2E" w:rsidP="00027B7D">
            <w:pPr>
              <w:rPr>
                <w:szCs w:val="24"/>
              </w:rPr>
            </w:pPr>
          </w:p>
          <w:p w14:paraId="4926A571" w14:textId="77777777" w:rsidR="00A81030" w:rsidRDefault="00A866D8" w:rsidP="00027B7D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The current child protection record keeping guidance for schools has been referred to and used where appropriate </w:t>
            </w:r>
          </w:p>
          <w:p w14:paraId="6AA5CF2B" w14:textId="77777777" w:rsidR="00BC7F2E" w:rsidRPr="00BC7F2E" w:rsidRDefault="00BC7F2E" w:rsidP="00027B7D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76098CC5" w14:textId="77777777" w:rsidR="00A81030" w:rsidRPr="001D27BA" w:rsidRDefault="00A81030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676A4DD6" w14:textId="77777777" w:rsidR="00A81030" w:rsidRPr="001D27BA" w:rsidRDefault="00A81030">
            <w:pPr>
              <w:rPr>
                <w:sz w:val="28"/>
                <w:szCs w:val="28"/>
              </w:rPr>
            </w:pPr>
          </w:p>
        </w:tc>
      </w:tr>
      <w:tr w:rsidR="00A81030" w14:paraId="0D766006" w14:textId="77777777" w:rsidTr="00027B7D">
        <w:trPr>
          <w:trHeight w:val="879"/>
        </w:trPr>
        <w:tc>
          <w:tcPr>
            <w:tcW w:w="6892" w:type="dxa"/>
          </w:tcPr>
          <w:p w14:paraId="485D9A81" w14:textId="77777777" w:rsidR="00BC7F2E" w:rsidRDefault="00BC7F2E" w:rsidP="00A81030">
            <w:pPr>
              <w:rPr>
                <w:szCs w:val="24"/>
              </w:rPr>
            </w:pPr>
          </w:p>
          <w:p w14:paraId="49FD2067" w14:textId="77777777" w:rsidR="00A81030" w:rsidRDefault="00A81030" w:rsidP="00A81030">
            <w:pPr>
              <w:rPr>
                <w:szCs w:val="24"/>
              </w:rPr>
            </w:pPr>
            <w:r w:rsidRPr="00BC7F2E">
              <w:rPr>
                <w:szCs w:val="24"/>
              </w:rPr>
              <w:t xml:space="preserve">The current summary guidelines on record retention periods for schools DCC record retention policy has been referred to and used where appropriate </w:t>
            </w:r>
          </w:p>
          <w:p w14:paraId="0ED0EB95" w14:textId="77777777" w:rsidR="00BC7F2E" w:rsidRDefault="00BC7F2E" w:rsidP="00A81030">
            <w:pPr>
              <w:rPr>
                <w:szCs w:val="24"/>
              </w:rPr>
            </w:pPr>
          </w:p>
          <w:p w14:paraId="7FEA76A3" w14:textId="77777777" w:rsidR="00BC7F2E" w:rsidRPr="00BC7F2E" w:rsidRDefault="00BC7F2E" w:rsidP="00A81030">
            <w:pPr>
              <w:rPr>
                <w:szCs w:val="24"/>
              </w:rPr>
            </w:pPr>
          </w:p>
        </w:tc>
        <w:tc>
          <w:tcPr>
            <w:tcW w:w="849" w:type="dxa"/>
          </w:tcPr>
          <w:p w14:paraId="60D63E4E" w14:textId="77777777" w:rsidR="00A81030" w:rsidRPr="001D27BA" w:rsidRDefault="00A81030">
            <w:pPr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14:paraId="1621102E" w14:textId="77777777" w:rsidR="00A81030" w:rsidRPr="001D27BA" w:rsidRDefault="00A8103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C7F2E" w14:paraId="75932CA3" w14:textId="77777777" w:rsidTr="005E7DD6">
        <w:trPr>
          <w:trHeight w:val="879"/>
        </w:trPr>
        <w:tc>
          <w:tcPr>
            <w:tcW w:w="10774" w:type="dxa"/>
            <w:gridSpan w:val="3"/>
          </w:tcPr>
          <w:p w14:paraId="114E7936" w14:textId="77777777" w:rsidR="00BC7F2E" w:rsidRDefault="00BC7F2E" w:rsidP="00027B7D">
            <w:pPr>
              <w:rPr>
                <w:b/>
                <w:szCs w:val="24"/>
              </w:rPr>
            </w:pPr>
          </w:p>
          <w:p w14:paraId="0A8CB47C" w14:textId="77777777" w:rsidR="00BC7F2E" w:rsidRDefault="00BC7F2E" w:rsidP="00027B7D">
            <w:pPr>
              <w:rPr>
                <w:b/>
                <w:szCs w:val="24"/>
              </w:rPr>
            </w:pPr>
          </w:p>
          <w:p w14:paraId="52F49E6F" w14:textId="77777777" w:rsidR="00BC7F2E" w:rsidRDefault="00BC7F2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Audit </w:t>
            </w:r>
            <w:r w:rsidRPr="00BC7F2E">
              <w:rPr>
                <w:b/>
                <w:szCs w:val="24"/>
              </w:rPr>
              <w:t>Form completed by</w:t>
            </w:r>
            <w:r>
              <w:rPr>
                <w:b/>
                <w:szCs w:val="24"/>
              </w:rPr>
              <w:t xml:space="preserve">    </w:t>
            </w:r>
          </w:p>
          <w:p w14:paraId="0D6EFAAB" w14:textId="77777777" w:rsidR="00BC7F2E" w:rsidRPr="001D27BA" w:rsidRDefault="00BC7F2E">
            <w:pPr>
              <w:rPr>
                <w:sz w:val="28"/>
                <w:szCs w:val="28"/>
              </w:rPr>
            </w:pPr>
          </w:p>
        </w:tc>
      </w:tr>
      <w:tr w:rsidR="00BC7F2E" w14:paraId="768CF2A5" w14:textId="77777777" w:rsidTr="00185059">
        <w:trPr>
          <w:trHeight w:val="879"/>
        </w:trPr>
        <w:tc>
          <w:tcPr>
            <w:tcW w:w="10774" w:type="dxa"/>
            <w:gridSpan w:val="3"/>
          </w:tcPr>
          <w:p w14:paraId="2A246419" w14:textId="77777777" w:rsidR="00BC7F2E" w:rsidRDefault="00BC7F2E" w:rsidP="00027B7D">
            <w:pPr>
              <w:rPr>
                <w:b/>
                <w:szCs w:val="24"/>
              </w:rPr>
            </w:pPr>
          </w:p>
          <w:p w14:paraId="5120E8B9" w14:textId="77777777" w:rsidR="00BC7F2E" w:rsidRPr="001D27BA" w:rsidRDefault="00BC7F2E">
            <w:pPr>
              <w:rPr>
                <w:sz w:val="28"/>
                <w:szCs w:val="28"/>
              </w:rPr>
            </w:pPr>
            <w:r w:rsidRPr="00BC7F2E">
              <w:rPr>
                <w:b/>
                <w:szCs w:val="24"/>
              </w:rPr>
              <w:t xml:space="preserve">Job Status/Title </w:t>
            </w:r>
          </w:p>
        </w:tc>
      </w:tr>
      <w:tr w:rsidR="00BC7F2E" w14:paraId="5BDC7293" w14:textId="77777777" w:rsidTr="009C4910">
        <w:trPr>
          <w:trHeight w:val="879"/>
        </w:trPr>
        <w:tc>
          <w:tcPr>
            <w:tcW w:w="10774" w:type="dxa"/>
            <w:gridSpan w:val="3"/>
          </w:tcPr>
          <w:p w14:paraId="1845A44C" w14:textId="77777777" w:rsidR="00BC7F2E" w:rsidRDefault="00BC7F2E" w:rsidP="0057007B">
            <w:pPr>
              <w:rPr>
                <w:b/>
                <w:szCs w:val="24"/>
              </w:rPr>
            </w:pPr>
          </w:p>
          <w:p w14:paraId="42BCB0EE" w14:textId="77777777" w:rsidR="00BC7F2E" w:rsidRPr="001D27BA" w:rsidRDefault="00BC7F2E">
            <w:pPr>
              <w:rPr>
                <w:sz w:val="28"/>
                <w:szCs w:val="28"/>
              </w:rPr>
            </w:pPr>
            <w:r w:rsidRPr="00BC7F2E">
              <w:rPr>
                <w:b/>
                <w:szCs w:val="24"/>
              </w:rPr>
              <w:t xml:space="preserve">Date &amp; signature </w:t>
            </w:r>
          </w:p>
        </w:tc>
      </w:tr>
    </w:tbl>
    <w:p w14:paraId="3324629F" w14:textId="77777777" w:rsidR="00B42ED4" w:rsidRPr="00B42ED4" w:rsidRDefault="00B42ED4">
      <w:pPr>
        <w:rPr>
          <w:b/>
          <w:sz w:val="28"/>
          <w:szCs w:val="28"/>
        </w:rPr>
      </w:pPr>
    </w:p>
    <w:sectPr w:rsidR="00B42ED4" w:rsidRPr="00B42ED4" w:rsidSect="00027B7D">
      <w:headerReference w:type="default" r:id="rId6"/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B036" w14:textId="77777777" w:rsidR="00BC7F2E" w:rsidRDefault="00BC7F2E" w:rsidP="00BC7F2E">
      <w:pPr>
        <w:spacing w:after="0" w:line="240" w:lineRule="auto"/>
      </w:pPr>
      <w:r>
        <w:separator/>
      </w:r>
    </w:p>
  </w:endnote>
  <w:endnote w:type="continuationSeparator" w:id="0">
    <w:p w14:paraId="473D3B93" w14:textId="77777777" w:rsidR="00BC7F2E" w:rsidRDefault="00BC7F2E" w:rsidP="00BC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0CAB" w14:textId="1A2688EE" w:rsidR="00BC7F2E" w:rsidRDefault="00C00274" w:rsidP="00C00274">
    <w:pPr>
      <w:pStyle w:val="Footer"/>
    </w:pPr>
    <w:r w:rsidRPr="00C00274">
      <w:rPr>
        <w:rFonts w:ascii="Arial" w:hAnsi="Arial" w:cs="Arial"/>
        <w:sz w:val="24"/>
        <w:szCs w:val="24"/>
      </w:rPr>
      <w:t>Restricted upon completion</w:t>
    </w:r>
    <w:r>
      <w:tab/>
    </w:r>
    <w:r>
      <w:tab/>
    </w:r>
    <w:r w:rsidR="00BC7F2E">
      <w:t>DSL CP Audit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832D9" w14:textId="77777777" w:rsidR="00BC7F2E" w:rsidRDefault="00BC7F2E" w:rsidP="00BC7F2E">
      <w:pPr>
        <w:spacing w:after="0" w:line="240" w:lineRule="auto"/>
      </w:pPr>
      <w:r>
        <w:separator/>
      </w:r>
    </w:p>
  </w:footnote>
  <w:footnote w:type="continuationSeparator" w:id="0">
    <w:p w14:paraId="21C6E314" w14:textId="77777777" w:rsidR="00BC7F2E" w:rsidRDefault="00BC7F2E" w:rsidP="00BC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CB63" w14:textId="77777777" w:rsidR="000820DB" w:rsidRDefault="000820DB" w:rsidP="000820DB">
    <w:pPr>
      <w:pStyle w:val="Header"/>
      <w:tabs>
        <w:tab w:val="clear" w:pos="4513"/>
        <w:tab w:val="clear" w:pos="9026"/>
        <w:tab w:val="center" w:pos="5103"/>
      </w:tabs>
      <w:ind w:left="-993"/>
    </w:pPr>
    <w:r>
      <w:t>Safeguarding Education Sub Committee</w:t>
    </w:r>
  </w:p>
  <w:p w14:paraId="0A615FAC" w14:textId="261B6617" w:rsidR="00E05585" w:rsidRDefault="003B2A51" w:rsidP="000820DB">
    <w:pPr>
      <w:pStyle w:val="Header"/>
      <w:tabs>
        <w:tab w:val="clear" w:pos="4513"/>
        <w:tab w:val="clear" w:pos="9026"/>
        <w:tab w:val="center" w:pos="5103"/>
      </w:tabs>
      <w:ind w:left="-993" w:right="-755"/>
    </w:pPr>
    <w:r>
      <w:t>V</w:t>
    </w:r>
    <w:r w:rsidR="00DB4692">
      <w:t>4</w:t>
    </w:r>
    <w:r>
      <w:t xml:space="preserve"> Oct</w:t>
    </w:r>
    <w:r w:rsidR="00C00274">
      <w:t>ober</w:t>
    </w:r>
    <w:r w:rsidR="000820DB">
      <w:t xml:space="preserve"> 20</w:t>
    </w:r>
    <w:r w:rsidR="00DB4692">
      <w:t>20</w:t>
    </w:r>
    <w:r w:rsidR="000820DB">
      <w:tab/>
    </w:r>
    <w:r w:rsidR="000820DB">
      <w:tab/>
      <w:t xml:space="preserve">     </w:t>
    </w:r>
    <w:r w:rsidR="000820DB">
      <w:tab/>
    </w:r>
    <w:r w:rsidR="000820DB">
      <w:tab/>
    </w:r>
    <w:r w:rsidR="000820DB">
      <w:tab/>
      <w:t xml:space="preserve">           </w:t>
    </w:r>
    <w:r w:rsidR="00BA6B94">
      <w:t xml:space="preserve">Appendix </w:t>
    </w:r>
    <w:r>
      <w:t>N</w:t>
    </w:r>
    <w:r w:rsidR="00E05585">
      <w:t xml:space="preserve"> </w:t>
    </w:r>
  </w:p>
  <w:p w14:paraId="54A000A1" w14:textId="77777777" w:rsidR="000820DB" w:rsidRDefault="000820DB" w:rsidP="000820DB">
    <w:pPr>
      <w:pStyle w:val="Header"/>
      <w:tabs>
        <w:tab w:val="clear" w:pos="4513"/>
        <w:tab w:val="clear" w:pos="9026"/>
        <w:tab w:val="center" w:pos="5103"/>
      </w:tabs>
      <w:ind w:left="-993"/>
    </w:pPr>
    <w:r>
      <w:t>Record Keeping Guidance Transfer, Storage &amp; Retention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BA"/>
    <w:rsid w:val="00027B7D"/>
    <w:rsid w:val="000820DB"/>
    <w:rsid w:val="00152CAF"/>
    <w:rsid w:val="001D27BA"/>
    <w:rsid w:val="00251DE9"/>
    <w:rsid w:val="00287ADD"/>
    <w:rsid w:val="003B2A51"/>
    <w:rsid w:val="0056243A"/>
    <w:rsid w:val="00757DE5"/>
    <w:rsid w:val="007B1C8C"/>
    <w:rsid w:val="00944BF7"/>
    <w:rsid w:val="00A6067C"/>
    <w:rsid w:val="00A81030"/>
    <w:rsid w:val="00A866D8"/>
    <w:rsid w:val="00B42ED4"/>
    <w:rsid w:val="00BA6B94"/>
    <w:rsid w:val="00BC7F2E"/>
    <w:rsid w:val="00C00274"/>
    <w:rsid w:val="00C2654F"/>
    <w:rsid w:val="00DB4692"/>
    <w:rsid w:val="00DD00F9"/>
    <w:rsid w:val="00E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C163D6"/>
  <w15:docId w15:val="{A7CCAE83-1A4C-4922-9681-170174FA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2E"/>
  </w:style>
  <w:style w:type="paragraph" w:styleId="Footer">
    <w:name w:val="footer"/>
    <w:basedOn w:val="Normal"/>
    <w:link w:val="FooterChar"/>
    <w:uiPriority w:val="99"/>
    <w:unhideWhenUsed/>
    <w:rsid w:val="00BC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2E"/>
  </w:style>
  <w:style w:type="paragraph" w:styleId="BalloonText">
    <w:name w:val="Balloon Text"/>
    <w:basedOn w:val="Normal"/>
    <w:link w:val="BalloonTextChar"/>
    <w:uiPriority w:val="99"/>
    <w:semiHidden/>
    <w:unhideWhenUsed/>
    <w:rsid w:val="0025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Dawson</dc:creator>
  <cp:lastModifiedBy>Joshua Rice (Childrens Services)</cp:lastModifiedBy>
  <cp:revision>3</cp:revision>
  <cp:lastPrinted>2019-08-13T11:33:00Z</cp:lastPrinted>
  <dcterms:created xsi:type="dcterms:W3CDTF">2020-11-26T14:00:00Z</dcterms:created>
  <dcterms:modified xsi:type="dcterms:W3CDTF">2020-12-04T15:05:00Z</dcterms:modified>
</cp:coreProperties>
</file>